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8EB" w:rsidRDefault="00D538D9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3CE8A8E" wp14:editId="75A633C3">
            <wp:simplePos x="0" y="0"/>
            <wp:positionH relativeFrom="column">
              <wp:posOffset>2715260</wp:posOffset>
            </wp:positionH>
            <wp:positionV relativeFrom="paragraph">
              <wp:posOffset>84826</wp:posOffset>
            </wp:positionV>
            <wp:extent cx="923290" cy="101790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8EB" w:rsidRPr="00B933CC" w:rsidRDefault="009B78EB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</w:p>
    <w:p w:rsidR="009B78EB" w:rsidRPr="00B933CC" w:rsidRDefault="009B78EB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</w:p>
    <w:p w:rsidR="009B78EB" w:rsidRPr="00B933CC" w:rsidRDefault="009B78EB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</w:p>
    <w:p w:rsidR="009B78EB" w:rsidRPr="000473EA" w:rsidRDefault="009B78EB" w:rsidP="009B78EB">
      <w:pPr>
        <w:autoSpaceDE w:val="0"/>
        <w:autoSpaceDN w:val="0"/>
        <w:adjustRightInd w:val="0"/>
        <w:spacing w:before="120"/>
        <w:jc w:val="center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0473EA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ปร</w:t>
      </w:r>
      <w:r w:rsidR="00CD6BEC" w:rsidRPr="000473EA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ะกาศองค์การบริหารส่วนตำบล</w:t>
      </w:r>
      <w:r w:rsidR="00CD6BEC" w:rsidRPr="000473EA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ท่าเรือ</w:t>
      </w:r>
    </w:p>
    <w:p w:rsidR="009B78EB" w:rsidRPr="000473EA" w:rsidRDefault="009B78EB" w:rsidP="009B78EB">
      <w:pPr>
        <w:autoSpaceDE w:val="0"/>
        <w:autoSpaceDN w:val="0"/>
        <w:adjustRightInd w:val="0"/>
        <w:jc w:val="center"/>
        <w:rPr>
          <w:rFonts w:ascii="TH SarabunPSK" w:eastAsia="AngsanaNew" w:hAnsi="TH SarabunPSK" w:cs="TH SarabunPSK"/>
          <w:b/>
          <w:bCs/>
          <w:sz w:val="32"/>
          <w:szCs w:val="32"/>
          <w:cs/>
        </w:rPr>
      </w:pPr>
      <w:r w:rsidRPr="000473EA">
        <w:rPr>
          <w:rFonts w:ascii="TH SarabunPSK" w:eastAsia="AngsanaNew" w:hAnsi="TH SarabunPSK" w:cs="TH SarabunPSK"/>
          <w:b/>
          <w:bCs/>
          <w:sz w:val="32"/>
          <w:szCs w:val="32"/>
          <w:cs/>
        </w:rPr>
        <w:t>เรื่อง</w:t>
      </w:r>
      <w:r w:rsidRPr="000473EA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  </w:t>
      </w:r>
      <w:r w:rsidR="005D4D42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ขึ้นบัญชีผู้ผ่านการสรรหาและเลือกสรรเป็นพนักงานจ้าง</w:t>
      </w:r>
    </w:p>
    <w:p w:rsidR="009B78EB" w:rsidRPr="005B7856" w:rsidRDefault="009B78EB" w:rsidP="009B78EB">
      <w:pPr>
        <w:autoSpaceDE w:val="0"/>
        <w:autoSpaceDN w:val="0"/>
        <w:adjustRightInd w:val="0"/>
        <w:jc w:val="center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</w:rPr>
        <w:t>------------------------------------------</w:t>
      </w:r>
    </w:p>
    <w:p w:rsidR="009B78EB" w:rsidRPr="007E6BB6" w:rsidRDefault="004E1536" w:rsidP="009B78E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ตามที่องค์การบริหารส่วนตำบลท่าเรือ  ได้ดำเนิน</w:t>
      </w:r>
      <w:r w:rsidR="006F183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การรับสมัครเพื่อสรรหาและเลือกสรรบุคคลเป็นพนักงานจ้าง </w:t>
      </w:r>
      <w:r w:rsidR="005D4D42">
        <w:rPr>
          <w:rFonts w:ascii="TH SarabunIT๙" w:eastAsia="AngsanaNew" w:hAnsi="TH SarabunIT๙" w:cs="TH SarabunIT๙" w:hint="cs"/>
          <w:sz w:val="32"/>
          <w:szCs w:val="32"/>
          <w:cs/>
        </w:rPr>
        <w:t>จำนวน  4  ตำแหน่ง และดำเนินการสอบคัดเลือก ในวันที่ 3 สิงหาคม  2558 ณ ที่ทำการองค์การบริหารส่วนตำบลท่าเรือ</w:t>
      </w:r>
      <w:r w:rsidR="00074AFB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นั้น</w:t>
      </w:r>
    </w:p>
    <w:p w:rsidR="009B78EB" w:rsidRPr="007E6BB6" w:rsidRDefault="00074AFB" w:rsidP="009B78E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บัดนี้</w:t>
      </w:r>
      <w:r w:rsidR="002E5091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การสอบคัดเลือกพนักงานจ้างดังกล่าวได้เสร็จสิ้นแล้ว  องค์การบริหารส่วนตำบลท่าเรือ จึงขอประกาศรายชื่อผู้ผ่านการสอบคัดเลือกตามลำดับคะแนนที่สอบได้  และจะขึ้นบัญชีผู้ผ่านการสรรหาและเลือกสรรเป็นพนักงานจ้าง เป็นเวลา 1 ปี นับแต่วันที่ประกาศผล ดังนี้</w:t>
      </w:r>
    </w:p>
    <w:p w:rsidR="009B78EB" w:rsidRPr="00FA710D" w:rsidRDefault="00FA710D" w:rsidP="00FA710D">
      <w:pPr>
        <w:pStyle w:val="a7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>
        <w:rPr>
          <w:rFonts w:eastAsia="AngsanaNew" w:hint="cs"/>
          <w:cs/>
        </w:rPr>
        <w:tab/>
      </w:r>
      <w:r w:rsidR="001B6436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พนักงานจ้างตามภารกิจ  ตำแหน่ง</w:t>
      </w:r>
      <w:r w:rsidR="00D64C43" w:rsidRPr="00FA710D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ผู้</w:t>
      </w:r>
      <w:r w:rsidR="00D75FEF" w:rsidRPr="00FA710D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ช่วยเจ้าพ</w:t>
      </w:r>
      <w:r w:rsidR="00D64C43" w:rsidRPr="00FA710D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นักงานป้องกันและบรรเทาสาธารณภัย</w:t>
      </w:r>
    </w:p>
    <w:p w:rsidR="00696A17" w:rsidRDefault="00FA710D" w:rsidP="00696A17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 1</w:t>
      </w:r>
      <w:r w:rsidR="00696A17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D75621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696A17" w:rsidRPr="00696A17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="00696A17" w:rsidRPr="00696A17">
        <w:rPr>
          <w:rFonts w:ascii="TH SarabunIT๙" w:eastAsia="Cordia New" w:hAnsi="TH SarabunIT๙" w:cs="TH SarabunIT๙" w:hint="cs"/>
          <w:sz w:val="32"/>
          <w:szCs w:val="32"/>
          <w:cs/>
        </w:rPr>
        <w:t>ภานุ</w:t>
      </w:r>
      <w:proofErr w:type="spellStart"/>
      <w:r w:rsidR="00696A17" w:rsidRPr="00696A17">
        <w:rPr>
          <w:rFonts w:ascii="TH SarabunIT๙" w:eastAsia="Cordia New" w:hAnsi="TH SarabunIT๙" w:cs="TH SarabunIT๙" w:hint="cs"/>
          <w:sz w:val="32"/>
          <w:szCs w:val="32"/>
          <w:cs/>
        </w:rPr>
        <w:t>พงษ์</w:t>
      </w:r>
      <w:proofErr w:type="spellEnd"/>
      <w:r w:rsidR="00696A17" w:rsidRPr="00696A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สุขเจริญ</w:t>
      </w:r>
      <w:r w:rsidR="00696A17" w:rsidRPr="00696A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96A17" w:rsidRPr="00696A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96A17" w:rsidRPr="00696A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96A17" w:rsidRPr="00696A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96A17" w:rsidRPr="00696A17" w:rsidRDefault="00696A17" w:rsidP="00696A17">
      <w:pPr>
        <w:pStyle w:val="a7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</w:rPr>
        <w:t>2</w:t>
      </w:r>
      <w:r w:rsidRPr="00696A1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D756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96A1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696A17">
        <w:rPr>
          <w:rFonts w:ascii="TH SarabunIT๙" w:eastAsia="Cordia New" w:hAnsi="TH SarabunIT๙" w:cs="TH SarabunIT๙" w:hint="cs"/>
          <w:sz w:val="32"/>
          <w:szCs w:val="32"/>
          <w:cs/>
        </w:rPr>
        <w:t>ชัยศิริ</w:t>
      </w:r>
      <w:proofErr w:type="spellEnd"/>
      <w:r w:rsidRPr="00696A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สุทธิชยาพิพัฒน์</w:t>
      </w:r>
      <w:r w:rsidRPr="00696A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96A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96A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5228D9" w:rsidRPr="005228D9" w:rsidRDefault="00696A17" w:rsidP="00696A17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</w:rPr>
        <w:t>3</w:t>
      </w:r>
      <w:r w:rsidRPr="00696A1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D756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96A17">
        <w:rPr>
          <w:rFonts w:ascii="TH SarabunIT๙" w:eastAsia="Cordia New" w:hAnsi="TH SarabunIT๙" w:cs="TH SarabunIT๙" w:hint="cs"/>
          <w:sz w:val="32"/>
          <w:szCs w:val="32"/>
          <w:cs/>
        </w:rPr>
        <w:t>นายอภิรักษ์  คงเมือง</w:t>
      </w:r>
    </w:p>
    <w:p w:rsidR="00F20025" w:rsidRDefault="00D75621" w:rsidP="00FA66D5">
      <w:pPr>
        <w:pStyle w:val="a7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 w:rsidRPr="00D75621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="001B6436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พนักงานจ้างตามภารกิจ  ตำแหน่ง</w:t>
      </w:r>
      <w:r w:rsidRPr="00FA710D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ผู้ช่วยเจ้าพนักงาน</w:t>
      </w:r>
      <w:r w:rsidR="00C35AD2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>พัสดุ</w:t>
      </w:r>
    </w:p>
    <w:p w:rsidR="00FA66D5" w:rsidRDefault="00F20025" w:rsidP="00FA66D5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 w:rsidRPr="00F20025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 w:rsidR="00D75621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F20025">
        <w:rPr>
          <w:rFonts w:ascii="TH SarabunIT๙" w:eastAsia="Cordia New" w:hAnsi="TH SarabunIT๙" w:cs="TH SarabunIT๙"/>
          <w:sz w:val="32"/>
          <w:szCs w:val="32"/>
          <w:cs/>
        </w:rPr>
        <w:t xml:space="preserve">1. </w:t>
      </w:r>
      <w:r w:rsidRPr="00F20025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นางสาวนงลักษณ์  แข็งมาก</w:t>
      </w:r>
      <w:r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FA66D5" w:rsidRDefault="00FA66D5" w:rsidP="00FA66D5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20025" w:rsidRPr="00F20025">
        <w:rPr>
          <w:rFonts w:ascii="TH SarabunIT๙" w:eastAsia="Cordia New" w:hAnsi="TH SarabunIT๙" w:cs="TH SarabunIT๙"/>
          <w:sz w:val="32"/>
          <w:szCs w:val="32"/>
          <w:cs/>
        </w:rPr>
        <w:t>2. นางสาว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>นพรัตน์  แก้วพล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9563D" w:rsidRDefault="00FA66D5" w:rsidP="0009563D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20025" w:rsidRPr="00F20025">
        <w:rPr>
          <w:rFonts w:ascii="TH SarabunIT๙" w:eastAsia="Cordia New" w:hAnsi="TH SarabunIT๙" w:cs="TH SarabunIT๙"/>
          <w:sz w:val="32"/>
          <w:szCs w:val="32"/>
          <w:cs/>
        </w:rPr>
        <w:t xml:space="preserve">3. 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นางสาวจุฑารัตน์  เทือกสุบรรณ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9563D" w:rsidRDefault="0009563D" w:rsidP="0009563D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>4. นางสาวจุฑาลักษณ์  ชีวะ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F20025" w:rsidRPr="00F20025" w:rsidRDefault="0009563D" w:rsidP="0009563D">
      <w:pPr>
        <w:pStyle w:val="a7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>5. นางสาวรัตนา  แซ่เลี้ยว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75FEF" w:rsidRPr="00D75FEF" w:rsidRDefault="0009563D" w:rsidP="00F20025">
      <w:pPr>
        <w:pStyle w:val="a7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>6. นางสาว</w:t>
      </w:r>
      <w:proofErr w:type="spellStart"/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>สุวรรณา</w:t>
      </w:r>
      <w:proofErr w:type="spellEnd"/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ชาตะเวที</w:t>
      </w:r>
      <w:r w:rsidR="00F20025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FD6FEF" w:rsidRDefault="00C5241F" w:rsidP="00FD6FEF">
      <w:pPr>
        <w:pStyle w:val="a7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 w:rsidRPr="00C5241F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1B6436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พนักงานจ้างตามภารกิจ  ตำแหน่ง</w:t>
      </w:r>
      <w:r w:rsidRPr="00FA710D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ผู้ช่วยเจ้าพนักงาน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>ประปา</w:t>
      </w:r>
    </w:p>
    <w:p w:rsidR="00A32ADD" w:rsidRDefault="00C5241F" w:rsidP="00A32ADD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 w:rsidRPr="00F20025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 w:rsidR="00FD6FEF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1. 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ว่าที่ </w:t>
      </w:r>
      <w:proofErr w:type="spellStart"/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ร.ต</w:t>
      </w:r>
      <w:proofErr w:type="spellEnd"/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.ธนดล  บัวชู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A32ADD" w:rsidRDefault="00A32ADD" w:rsidP="00A32ADD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D6FEF" w:rsidRPr="00FD6FEF">
        <w:rPr>
          <w:rFonts w:ascii="TH SarabunIT๙" w:eastAsia="Cordia New" w:hAnsi="TH SarabunIT๙" w:cs="TH SarabunIT๙"/>
          <w:sz w:val="32"/>
          <w:szCs w:val="32"/>
          <w:cs/>
        </w:rPr>
        <w:t xml:space="preserve">2. 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นายสุทัศ  บุญชม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A32ADD" w:rsidRDefault="00A32ADD" w:rsidP="00A32ADD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D6FEF" w:rsidRPr="00FD6FEF">
        <w:rPr>
          <w:rFonts w:ascii="TH SarabunIT๙" w:eastAsia="Cordia New" w:hAnsi="TH SarabunIT๙" w:cs="TH SarabunIT๙"/>
          <w:sz w:val="32"/>
          <w:szCs w:val="32"/>
          <w:cs/>
        </w:rPr>
        <w:t xml:space="preserve">3. 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อภิชาต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ิ</w:t>
      </w:r>
      <w:proofErr w:type="spellEnd"/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หลวงวิชา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FD6FEF" w:rsidRPr="00FD6FEF" w:rsidRDefault="00A32ADD" w:rsidP="00A32ADD">
      <w:pPr>
        <w:pStyle w:val="a7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4. นายวสันต์  แก้วน้อย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C5241F" w:rsidRPr="00D75FEF" w:rsidRDefault="00A32ADD" w:rsidP="00FD6FEF">
      <w:pPr>
        <w:pStyle w:val="a7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5. นาย</w:t>
      </w:r>
      <w:proofErr w:type="spellStart"/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>จิรวัฒน์</w:t>
      </w:r>
      <w:proofErr w:type="spellEnd"/>
      <w:r w:rsidR="00FD6FEF" w:rsidRPr="00FD6FE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ห้วงน้ำ</w:t>
      </w:r>
      <w:r w:rsidR="00C5241F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E5F56" w:rsidRDefault="001B6436" w:rsidP="00DE5F56">
      <w:pPr>
        <w:pStyle w:val="a7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 w:rsidRPr="001B6436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พนักงานจ้าง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>ทั่วไป</w:t>
      </w:r>
      <w:r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 xml:space="preserve">  ตำแหน่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>งพนักงานผลิตน้ำประปา</w:t>
      </w:r>
    </w:p>
    <w:p w:rsidR="00DE5F56" w:rsidRDefault="001B6436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 w:rsidRPr="00F20025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1. </w:t>
      </w:r>
      <w:r w:rsidR="00DE5F56"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นายสิทธิพร  คันธรักษา</w:t>
      </w:r>
      <w:r w:rsidR="00DE5F56"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E5F56"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E5F56"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E5F56"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E5F56" w:rsidRDefault="00DE5F56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DE5F56">
        <w:rPr>
          <w:rFonts w:ascii="TH SarabunIT๙" w:eastAsia="Cordia New" w:hAnsi="TH SarabunIT๙" w:cs="TH SarabunIT๙"/>
          <w:sz w:val="32"/>
          <w:szCs w:val="32"/>
          <w:cs/>
        </w:rPr>
        <w:t xml:space="preserve">2. 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นายกมล  รักษาราช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E5F56" w:rsidRDefault="00DE5F56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DE5F56">
        <w:rPr>
          <w:rFonts w:ascii="TH SarabunIT๙" w:eastAsia="Cordia New" w:hAnsi="TH SarabunIT๙" w:cs="TH SarabunIT๙"/>
          <w:sz w:val="32"/>
          <w:szCs w:val="32"/>
          <w:cs/>
        </w:rPr>
        <w:t xml:space="preserve">3. 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นายณรงค์ศักดิ์  พรหมวันรัตน์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E5F56" w:rsidRDefault="00DE5F56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4. นาย</w:t>
      </w:r>
      <w:proofErr w:type="spellStart"/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สุร</w:t>
      </w:r>
      <w:proofErr w:type="spellEnd"/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ศักดิ์  จันทร์</w:t>
      </w:r>
      <w:proofErr w:type="spellStart"/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หิ</w:t>
      </w:r>
      <w:proofErr w:type="spellEnd"/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รัตน์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E5F56" w:rsidRPr="00DE5F56" w:rsidRDefault="00DE5F56" w:rsidP="00DE5F56">
      <w:pPr>
        <w:pStyle w:val="a7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5. นายดำรง รักเมือง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B6436" w:rsidRDefault="00DE5F56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FA710D">
        <w:rPr>
          <w:rFonts w:ascii="TH SarabunIT๙" w:eastAsia="AngsanaNew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DE5F56">
        <w:rPr>
          <w:rFonts w:ascii="TH SarabunIT๙" w:eastAsia="Cordia New" w:hAnsi="TH SarabunIT๙" w:cs="TH SarabunIT๙" w:hint="cs"/>
          <w:sz w:val="32"/>
          <w:szCs w:val="32"/>
          <w:cs/>
        </w:rPr>
        <w:t>6. นายธวัชชัย  จักรา</w:t>
      </w:r>
      <w:r w:rsidR="001B6436" w:rsidRPr="00F2002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90C31" w:rsidRDefault="00E90C31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</w:p>
    <w:p w:rsidR="00E90C31" w:rsidRDefault="00E90C31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              /จึงประกาศ...</w:t>
      </w:r>
    </w:p>
    <w:p w:rsidR="00E90C31" w:rsidRDefault="00E90C31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</w:p>
    <w:p w:rsidR="00E90C31" w:rsidRDefault="00E90C31" w:rsidP="00DE5F56">
      <w:pPr>
        <w:pStyle w:val="a7"/>
        <w:rPr>
          <w:rFonts w:ascii="TH SarabunIT๙" w:eastAsia="Cordia New" w:hAnsi="TH SarabunIT๙" w:cs="TH SarabunIT๙"/>
          <w:sz w:val="32"/>
          <w:szCs w:val="32"/>
        </w:rPr>
      </w:pPr>
    </w:p>
    <w:p w:rsidR="00E90C31" w:rsidRDefault="00E90C31" w:rsidP="00E90C31">
      <w:pPr>
        <w:pStyle w:val="a7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90C31" w:rsidRDefault="00E90C31" w:rsidP="00E90C31">
      <w:pPr>
        <w:pStyle w:val="a7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75FEF" w:rsidRPr="00E90C31" w:rsidRDefault="00E90C31" w:rsidP="00E90C31">
      <w:pPr>
        <w:pStyle w:val="a7"/>
        <w:jc w:val="center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- 2 -</w:t>
      </w:r>
    </w:p>
    <w:p w:rsidR="00EA60EE" w:rsidRDefault="00143E29" w:rsidP="00EA60EE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 xml:space="preserve">       </w:t>
      </w:r>
    </w:p>
    <w:p w:rsidR="00EA60EE" w:rsidRDefault="00EA60EE" w:rsidP="00EA60EE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EA60EE" w:rsidRDefault="00EA60EE" w:rsidP="00EA60EE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>ประกาศ</w:t>
      </w:r>
      <w:r w:rsidR="00C56713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ณ</w:t>
      </w:r>
      <w:r w:rsidR="00C56713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วันที่ </w:t>
      </w:r>
      <w:r w:rsidR="00E90C31">
        <w:rPr>
          <w:rFonts w:ascii="TH SarabunIT๙" w:eastAsia="AngsanaNew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เดือน </w:t>
      </w:r>
      <w:r w:rsidR="00E90C31">
        <w:rPr>
          <w:rFonts w:ascii="TH SarabunIT๙" w:eastAsia="AngsanaNew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พ.ศ. 2558</w:t>
      </w:r>
    </w:p>
    <w:p w:rsidR="00EA60EE" w:rsidRDefault="00EA60EE" w:rsidP="00EA60EE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EA60EE" w:rsidRDefault="00EA60EE" w:rsidP="00EA60EE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5F7375" w:rsidRDefault="00E56413" w:rsidP="00EA60EE">
      <w:pPr>
        <w:autoSpaceDE w:val="0"/>
        <w:autoSpaceDN w:val="0"/>
        <w:adjustRightInd w:val="0"/>
        <w:rPr>
          <w:rFonts w:ascii="TH SarabunIT๙" w:eastAsia="AngsanaNew" w:hAnsi="TH SarabunIT๙" w:cs="TH SarabunIT๙" w:hint="cs"/>
          <w:sz w:val="32"/>
          <w:szCs w:val="32"/>
          <w:cs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BE669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(ลงชื่อ)     </w:t>
      </w:r>
      <w:r w:rsidR="005F3D82">
        <w:rPr>
          <w:rFonts w:ascii="TH SarabunIT๙" w:eastAsia="AngsanaNew" w:hAnsi="TH SarabunIT๙" w:cs="TH SarabunIT๙" w:hint="cs"/>
          <w:sz w:val="32"/>
          <w:szCs w:val="32"/>
          <w:cs/>
        </w:rPr>
        <w:t>สุเทพ  นาคสวาท</w:t>
      </w:r>
    </w:p>
    <w:p w:rsidR="00EA60EE" w:rsidRDefault="00EA60EE" w:rsidP="00E56413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>(นายสุเทพ  นาคสวาท)</w:t>
      </w:r>
    </w:p>
    <w:p w:rsidR="00EA60EE" w:rsidRPr="00413538" w:rsidRDefault="00EA60EE" w:rsidP="00EA60EE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  <w:cs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 xml:space="preserve">  นายกองค์การบริหารส่วนตำบลท่าเรือ</w:t>
      </w:r>
    </w:p>
    <w:p w:rsidR="00D75FEF" w:rsidRDefault="00D75FEF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5F7375" w:rsidRPr="00D75FEF" w:rsidRDefault="005F7375" w:rsidP="00D75FEF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F90B83" w:rsidRDefault="005F7375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</w:t>
      </w: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sectPr w:rsidR="00F90B83" w:rsidSect="00563CC9">
      <w:pgSz w:w="11906" w:h="16838"/>
      <w:pgMar w:top="284" w:right="1077" w:bottom="14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BD3"/>
    <w:multiLevelType w:val="hybridMultilevel"/>
    <w:tmpl w:val="72D25B68"/>
    <w:lvl w:ilvl="0" w:tplc="4C585F4C">
      <w:start w:val="3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6AC326C"/>
    <w:multiLevelType w:val="hybridMultilevel"/>
    <w:tmpl w:val="F8FEC896"/>
    <w:lvl w:ilvl="0" w:tplc="5D7CC01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A3A0CF3"/>
    <w:multiLevelType w:val="hybridMultilevel"/>
    <w:tmpl w:val="1026C5E0"/>
    <w:lvl w:ilvl="0" w:tplc="44F0FA8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6226F"/>
    <w:multiLevelType w:val="hybridMultilevel"/>
    <w:tmpl w:val="50A05DCA"/>
    <w:lvl w:ilvl="0" w:tplc="1CD47830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2515599"/>
    <w:multiLevelType w:val="hybridMultilevel"/>
    <w:tmpl w:val="0550082E"/>
    <w:lvl w:ilvl="0" w:tplc="1D0A6B7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423541"/>
    <w:multiLevelType w:val="singleLevel"/>
    <w:tmpl w:val="F90867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6">
    <w:nsid w:val="2F9B0189"/>
    <w:multiLevelType w:val="hybridMultilevel"/>
    <w:tmpl w:val="1226B2C0"/>
    <w:lvl w:ilvl="0" w:tplc="8BCCB14A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064323E"/>
    <w:multiLevelType w:val="hybridMultilevel"/>
    <w:tmpl w:val="E9D6593C"/>
    <w:lvl w:ilvl="0" w:tplc="1F289C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3864AA9"/>
    <w:multiLevelType w:val="hybridMultilevel"/>
    <w:tmpl w:val="BA84C80C"/>
    <w:lvl w:ilvl="0" w:tplc="13DE9DD4">
      <w:start w:val="8"/>
      <w:numFmt w:val="thaiNumbers"/>
      <w:lvlText w:val="%1."/>
      <w:lvlJc w:val="left"/>
      <w:pPr>
        <w:ind w:left="149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40606B4"/>
    <w:multiLevelType w:val="hybridMultilevel"/>
    <w:tmpl w:val="B3462EE2"/>
    <w:lvl w:ilvl="0" w:tplc="E7AC788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A002A70"/>
    <w:multiLevelType w:val="singleLevel"/>
    <w:tmpl w:val="FD904A86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  <w:cs w:val="0"/>
        <w:lang w:bidi="th-TH"/>
      </w:rPr>
    </w:lvl>
  </w:abstractNum>
  <w:abstractNum w:abstractNumId="11">
    <w:nsid w:val="574F3557"/>
    <w:multiLevelType w:val="hybridMultilevel"/>
    <w:tmpl w:val="FA0C414C"/>
    <w:lvl w:ilvl="0" w:tplc="F7761C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9960811"/>
    <w:multiLevelType w:val="hybridMultilevel"/>
    <w:tmpl w:val="784C5CAA"/>
    <w:lvl w:ilvl="0" w:tplc="A336DE58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2E06CF0"/>
    <w:multiLevelType w:val="hybridMultilevel"/>
    <w:tmpl w:val="16F07D24"/>
    <w:lvl w:ilvl="0" w:tplc="67F6B3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E3671C"/>
    <w:multiLevelType w:val="hybridMultilevel"/>
    <w:tmpl w:val="24E6E74A"/>
    <w:lvl w:ilvl="0" w:tplc="659EB3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281C3A"/>
    <w:multiLevelType w:val="hybridMultilevel"/>
    <w:tmpl w:val="1026C5E0"/>
    <w:lvl w:ilvl="0" w:tplc="44F0FA8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C41CF8"/>
    <w:multiLevelType w:val="singleLevel"/>
    <w:tmpl w:val="0E30A5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7">
    <w:nsid w:val="7793059C"/>
    <w:multiLevelType w:val="hybridMultilevel"/>
    <w:tmpl w:val="A60EFEAC"/>
    <w:lvl w:ilvl="0" w:tplc="1DB630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CC26D05"/>
    <w:multiLevelType w:val="hybridMultilevel"/>
    <w:tmpl w:val="1026C5E0"/>
    <w:lvl w:ilvl="0" w:tplc="44F0FA8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6B7BBA"/>
    <w:multiLevelType w:val="hybridMultilevel"/>
    <w:tmpl w:val="2608729C"/>
    <w:lvl w:ilvl="0" w:tplc="1D0A6B7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0"/>
  </w:num>
  <w:num w:numId="5">
    <w:abstractNumId w:val="15"/>
  </w:num>
  <w:num w:numId="6">
    <w:abstractNumId w:val="2"/>
  </w:num>
  <w:num w:numId="7">
    <w:abstractNumId w:val="18"/>
  </w:num>
  <w:num w:numId="8">
    <w:abstractNumId w:val="1"/>
  </w:num>
  <w:num w:numId="9">
    <w:abstractNumId w:val="4"/>
  </w:num>
  <w:num w:numId="10">
    <w:abstractNumId w:val="3"/>
  </w:num>
  <w:num w:numId="11">
    <w:abstractNumId w:val="6"/>
  </w:num>
  <w:num w:numId="12">
    <w:abstractNumId w:val="12"/>
  </w:num>
  <w:num w:numId="13">
    <w:abstractNumId w:val="19"/>
  </w:num>
  <w:num w:numId="14">
    <w:abstractNumId w:val="17"/>
  </w:num>
  <w:num w:numId="15">
    <w:abstractNumId w:val="7"/>
  </w:num>
  <w:num w:numId="16">
    <w:abstractNumId w:val="11"/>
  </w:num>
  <w:num w:numId="17">
    <w:abstractNumId w:val="13"/>
  </w:num>
  <w:num w:numId="18">
    <w:abstractNumId w:val="5"/>
  </w:num>
  <w:num w:numId="19">
    <w:abstractNumId w:val="1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8EB"/>
    <w:rsid w:val="000107A4"/>
    <w:rsid w:val="00013204"/>
    <w:rsid w:val="000473EA"/>
    <w:rsid w:val="00056180"/>
    <w:rsid w:val="00074AFB"/>
    <w:rsid w:val="00074EA1"/>
    <w:rsid w:val="0008627D"/>
    <w:rsid w:val="00093FD3"/>
    <w:rsid w:val="0009563D"/>
    <w:rsid w:val="000C38D9"/>
    <w:rsid w:val="000E00E5"/>
    <w:rsid w:val="00127CBE"/>
    <w:rsid w:val="00143E29"/>
    <w:rsid w:val="00196D07"/>
    <w:rsid w:val="001B6436"/>
    <w:rsid w:val="001C031E"/>
    <w:rsid w:val="001F3820"/>
    <w:rsid w:val="0020670F"/>
    <w:rsid w:val="00206FCB"/>
    <w:rsid w:val="00213C48"/>
    <w:rsid w:val="00215375"/>
    <w:rsid w:val="002316FD"/>
    <w:rsid w:val="00242BCF"/>
    <w:rsid w:val="0026476D"/>
    <w:rsid w:val="002A7975"/>
    <w:rsid w:val="002C2081"/>
    <w:rsid w:val="002C6B78"/>
    <w:rsid w:val="002E5091"/>
    <w:rsid w:val="002E6690"/>
    <w:rsid w:val="00326FD2"/>
    <w:rsid w:val="00347C77"/>
    <w:rsid w:val="00360284"/>
    <w:rsid w:val="00365A5C"/>
    <w:rsid w:val="00387065"/>
    <w:rsid w:val="003924D3"/>
    <w:rsid w:val="00394D80"/>
    <w:rsid w:val="003A34E9"/>
    <w:rsid w:val="003C7565"/>
    <w:rsid w:val="003E1FD9"/>
    <w:rsid w:val="003F2870"/>
    <w:rsid w:val="003F327F"/>
    <w:rsid w:val="00403E40"/>
    <w:rsid w:val="00412E82"/>
    <w:rsid w:val="00413538"/>
    <w:rsid w:val="004216FE"/>
    <w:rsid w:val="00432EAC"/>
    <w:rsid w:val="0045490E"/>
    <w:rsid w:val="00472BEC"/>
    <w:rsid w:val="004C6063"/>
    <w:rsid w:val="004E00A2"/>
    <w:rsid w:val="004E1536"/>
    <w:rsid w:val="004F4850"/>
    <w:rsid w:val="0051478F"/>
    <w:rsid w:val="005228D9"/>
    <w:rsid w:val="00522BB8"/>
    <w:rsid w:val="0052676B"/>
    <w:rsid w:val="00540E4A"/>
    <w:rsid w:val="0054789D"/>
    <w:rsid w:val="00563CC9"/>
    <w:rsid w:val="00564A37"/>
    <w:rsid w:val="00564ABB"/>
    <w:rsid w:val="005D444D"/>
    <w:rsid w:val="005D4D42"/>
    <w:rsid w:val="005F3D82"/>
    <w:rsid w:val="005F7375"/>
    <w:rsid w:val="0061041A"/>
    <w:rsid w:val="00613F55"/>
    <w:rsid w:val="006207AF"/>
    <w:rsid w:val="0064779C"/>
    <w:rsid w:val="006905BE"/>
    <w:rsid w:val="00696A17"/>
    <w:rsid w:val="006F1836"/>
    <w:rsid w:val="00702678"/>
    <w:rsid w:val="00702CAE"/>
    <w:rsid w:val="00710917"/>
    <w:rsid w:val="00714076"/>
    <w:rsid w:val="00733F64"/>
    <w:rsid w:val="007454C3"/>
    <w:rsid w:val="007532EF"/>
    <w:rsid w:val="007729D8"/>
    <w:rsid w:val="00773D41"/>
    <w:rsid w:val="007C2260"/>
    <w:rsid w:val="007E2506"/>
    <w:rsid w:val="007E6BB6"/>
    <w:rsid w:val="00804B2F"/>
    <w:rsid w:val="00820629"/>
    <w:rsid w:val="00830E8C"/>
    <w:rsid w:val="00837B1A"/>
    <w:rsid w:val="00847DA4"/>
    <w:rsid w:val="00860135"/>
    <w:rsid w:val="00893B0A"/>
    <w:rsid w:val="00894FF0"/>
    <w:rsid w:val="00910E6D"/>
    <w:rsid w:val="0091585B"/>
    <w:rsid w:val="00952C38"/>
    <w:rsid w:val="00970790"/>
    <w:rsid w:val="009B78EB"/>
    <w:rsid w:val="00A317CD"/>
    <w:rsid w:val="00A32ADD"/>
    <w:rsid w:val="00A80D9C"/>
    <w:rsid w:val="00A92CC4"/>
    <w:rsid w:val="00A966F8"/>
    <w:rsid w:val="00B33909"/>
    <w:rsid w:val="00B52F5C"/>
    <w:rsid w:val="00B60C18"/>
    <w:rsid w:val="00B938E1"/>
    <w:rsid w:val="00BA4850"/>
    <w:rsid w:val="00BC3D56"/>
    <w:rsid w:val="00BE6696"/>
    <w:rsid w:val="00C03DC0"/>
    <w:rsid w:val="00C3173A"/>
    <w:rsid w:val="00C35AD2"/>
    <w:rsid w:val="00C5241F"/>
    <w:rsid w:val="00C56713"/>
    <w:rsid w:val="00C9405A"/>
    <w:rsid w:val="00C97599"/>
    <w:rsid w:val="00CC75FB"/>
    <w:rsid w:val="00CD6BEC"/>
    <w:rsid w:val="00CE65F3"/>
    <w:rsid w:val="00CE7D9F"/>
    <w:rsid w:val="00D41342"/>
    <w:rsid w:val="00D538D9"/>
    <w:rsid w:val="00D64C43"/>
    <w:rsid w:val="00D75621"/>
    <w:rsid w:val="00D75EA1"/>
    <w:rsid w:val="00D75FEF"/>
    <w:rsid w:val="00D87101"/>
    <w:rsid w:val="00D94C7C"/>
    <w:rsid w:val="00D97E16"/>
    <w:rsid w:val="00DC497E"/>
    <w:rsid w:val="00DE093B"/>
    <w:rsid w:val="00DE5F56"/>
    <w:rsid w:val="00E31CC3"/>
    <w:rsid w:val="00E546E6"/>
    <w:rsid w:val="00E56413"/>
    <w:rsid w:val="00E85023"/>
    <w:rsid w:val="00E90C31"/>
    <w:rsid w:val="00EA60EE"/>
    <w:rsid w:val="00F1316C"/>
    <w:rsid w:val="00F134AA"/>
    <w:rsid w:val="00F20025"/>
    <w:rsid w:val="00F8416E"/>
    <w:rsid w:val="00F9020B"/>
    <w:rsid w:val="00F90B83"/>
    <w:rsid w:val="00FA010E"/>
    <w:rsid w:val="00FA66D5"/>
    <w:rsid w:val="00FA710D"/>
    <w:rsid w:val="00FC457B"/>
    <w:rsid w:val="00FC6E48"/>
    <w:rsid w:val="00FD6FEF"/>
    <w:rsid w:val="00FF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4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78EB"/>
    <w:pPr>
      <w:tabs>
        <w:tab w:val="left" w:pos="1418"/>
      </w:tabs>
      <w:spacing w:before="240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B78EB"/>
    <w:rPr>
      <w:rFonts w:ascii="AngsanaUPC" w:eastAsia="Cordia New" w:hAnsi="AngsanaUPC" w:cs="AngsanaUPC"/>
      <w:sz w:val="32"/>
      <w:szCs w:val="32"/>
    </w:rPr>
  </w:style>
  <w:style w:type="character" w:styleId="a5">
    <w:name w:val="Hyperlink"/>
    <w:basedOn w:val="a0"/>
    <w:rsid w:val="009B78E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830E8C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semiHidden/>
    <w:rsid w:val="00830E8C"/>
    <w:rPr>
      <w:rFonts w:ascii="Times New Roman" w:eastAsia="Times New Roman" w:hAnsi="Times New Roman" w:cs="Angsana New"/>
      <w:sz w:val="24"/>
    </w:rPr>
  </w:style>
  <w:style w:type="paragraph" w:styleId="a6">
    <w:name w:val="List Paragraph"/>
    <w:basedOn w:val="a"/>
    <w:uiPriority w:val="34"/>
    <w:qFormat/>
    <w:rsid w:val="00C9405A"/>
    <w:pPr>
      <w:ind w:left="720"/>
      <w:contextualSpacing/>
    </w:pPr>
  </w:style>
  <w:style w:type="paragraph" w:styleId="a7">
    <w:name w:val="No Spacing"/>
    <w:uiPriority w:val="1"/>
    <w:qFormat/>
    <w:rsid w:val="00773D4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8">
    <w:name w:val="Subtitle"/>
    <w:basedOn w:val="a"/>
    <w:link w:val="a9"/>
    <w:qFormat/>
    <w:rsid w:val="001C031E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1C031E"/>
    <w:rPr>
      <w:rFonts w:ascii="Cordia New" w:eastAsia="Cordia New" w:hAnsi="Cordia New" w:cs="Cordia New"/>
      <w:sz w:val="32"/>
      <w:szCs w:val="32"/>
    </w:rPr>
  </w:style>
  <w:style w:type="table" w:styleId="aa">
    <w:name w:val="Table Grid"/>
    <w:basedOn w:val="a1"/>
    <w:uiPriority w:val="59"/>
    <w:rsid w:val="00F90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546E6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546E6"/>
    <w:rPr>
      <w:rFonts w:ascii="Tahoma" w:eastAsia="Times New Roman" w:hAnsi="Tahoma" w:cs="Angsana New"/>
      <w:sz w:val="16"/>
      <w:szCs w:val="20"/>
    </w:rPr>
  </w:style>
  <w:style w:type="character" w:styleId="ad">
    <w:name w:val="Emphasis"/>
    <w:qFormat/>
    <w:rsid w:val="00F20025"/>
    <w:rPr>
      <w:b w:val="0"/>
      <w:bCs w:val="0"/>
      <w:i w:val="0"/>
      <w:iCs w:val="0"/>
      <w:color w:val="CC00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4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78EB"/>
    <w:pPr>
      <w:tabs>
        <w:tab w:val="left" w:pos="1418"/>
      </w:tabs>
      <w:spacing w:before="240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B78EB"/>
    <w:rPr>
      <w:rFonts w:ascii="AngsanaUPC" w:eastAsia="Cordia New" w:hAnsi="AngsanaUPC" w:cs="AngsanaUPC"/>
      <w:sz w:val="32"/>
      <w:szCs w:val="32"/>
    </w:rPr>
  </w:style>
  <w:style w:type="character" w:styleId="a5">
    <w:name w:val="Hyperlink"/>
    <w:basedOn w:val="a0"/>
    <w:rsid w:val="009B78E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830E8C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semiHidden/>
    <w:rsid w:val="00830E8C"/>
    <w:rPr>
      <w:rFonts w:ascii="Times New Roman" w:eastAsia="Times New Roman" w:hAnsi="Times New Roman" w:cs="Angsana New"/>
      <w:sz w:val="24"/>
    </w:rPr>
  </w:style>
  <w:style w:type="paragraph" w:styleId="a6">
    <w:name w:val="List Paragraph"/>
    <w:basedOn w:val="a"/>
    <w:uiPriority w:val="34"/>
    <w:qFormat/>
    <w:rsid w:val="00C9405A"/>
    <w:pPr>
      <w:ind w:left="720"/>
      <w:contextualSpacing/>
    </w:pPr>
  </w:style>
  <w:style w:type="paragraph" w:styleId="a7">
    <w:name w:val="No Spacing"/>
    <w:uiPriority w:val="1"/>
    <w:qFormat/>
    <w:rsid w:val="00773D4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8">
    <w:name w:val="Subtitle"/>
    <w:basedOn w:val="a"/>
    <w:link w:val="a9"/>
    <w:qFormat/>
    <w:rsid w:val="001C031E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1C031E"/>
    <w:rPr>
      <w:rFonts w:ascii="Cordia New" w:eastAsia="Cordia New" w:hAnsi="Cordia New" w:cs="Cordia New"/>
      <w:sz w:val="32"/>
      <w:szCs w:val="32"/>
    </w:rPr>
  </w:style>
  <w:style w:type="table" w:styleId="aa">
    <w:name w:val="Table Grid"/>
    <w:basedOn w:val="a1"/>
    <w:uiPriority w:val="59"/>
    <w:rsid w:val="00F90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546E6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546E6"/>
    <w:rPr>
      <w:rFonts w:ascii="Tahoma" w:eastAsia="Times New Roman" w:hAnsi="Tahoma" w:cs="Angsana New"/>
      <w:sz w:val="16"/>
      <w:szCs w:val="20"/>
    </w:rPr>
  </w:style>
  <w:style w:type="character" w:styleId="ad">
    <w:name w:val="Emphasis"/>
    <w:qFormat/>
    <w:rsid w:val="00F20025"/>
    <w:rPr>
      <w:b w:val="0"/>
      <w:bCs w:val="0"/>
      <w:i w:val="0"/>
      <w:iCs w:val="0"/>
      <w:color w:val="CC00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167</cp:revision>
  <cp:lastPrinted>2015-08-04T08:08:00Z</cp:lastPrinted>
  <dcterms:created xsi:type="dcterms:W3CDTF">2015-06-23T03:20:00Z</dcterms:created>
  <dcterms:modified xsi:type="dcterms:W3CDTF">2015-08-05T02:40:00Z</dcterms:modified>
</cp:coreProperties>
</file>