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29" w:rsidRPr="000C2AAC" w:rsidRDefault="00DD1F29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เลิกประกอบพาณิชยกิจ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DD1F29" w:rsidRPr="00394708" w:rsidRDefault="00DD1F29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2B06BB">
        <w:rPr>
          <w:rFonts w:ascii="Cordia New" w:hAnsi="Cordia New"/>
          <w:noProof/>
          <w:sz w:val="32"/>
          <w:szCs w:val="32"/>
          <w:cs/>
          <w:lang w:bidi="th-TH"/>
        </w:rPr>
        <w:t>องค์การบริหารส่วนตำบลท่าเรือ</w:t>
      </w:r>
    </w:p>
    <w:p w:rsidR="00DD1F29" w:rsidRPr="00045650" w:rsidRDefault="00DD1F29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2B06BB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DD1F29" w:rsidRPr="000C2AAC" w:rsidRDefault="00712919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712919"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DD1F29" w:rsidRPr="000C2AAC" w:rsidRDefault="00DD1F2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เลิกประกอบพาณิชยกิจ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DD1F29" w:rsidRPr="000C2AAC" w:rsidRDefault="00DD1F29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2B06BB">
        <w:rPr>
          <w:rFonts w:ascii="Cordia New" w:hAnsi="Cordia New"/>
          <w:noProof/>
          <w:sz w:val="32"/>
          <w:szCs w:val="32"/>
          <w:cs/>
          <w:lang w:bidi="th-TH"/>
        </w:rPr>
        <w:t>องค์การบริหารส่วนตำบลท่าเรือ</w:t>
      </w:r>
    </w:p>
    <w:p w:rsidR="00DD1F29" w:rsidRPr="000C2AAC" w:rsidRDefault="00DD1F2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0C2AAC" w:rsidRDefault="00DD1F2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87182F" w:rsidRDefault="00DD1F2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</w:t>
            </w:r>
            <w:r w:rsidR="002B06B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เรื่องกำหนดแบบพิมพ์พ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</w:t>
            </w:r>
            <w:r w:rsidR="002B06B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เรื่องกำหนดแบบพิมพ์เพื่อใช้ในการให้บริการข้อมูลทะเบียนพาณิชย์พ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1/2554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ฎ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กำหนดกิจการเป็นพาณิชยกิจพ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2546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ทะเบียนพาณิชย์พ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DD1F29" w:rsidRPr="000C2AAC" w:rsidRDefault="00DD1F29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0C2AAC" w:rsidRDefault="00DD1F2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DD1F29" w:rsidRPr="000C2AAC" w:rsidRDefault="00DD1F29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DD1F29" w:rsidRPr="000C2AAC" w:rsidRDefault="00DD1F2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09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DD1F29" w:rsidRPr="00F14ADC">
        <w:tc>
          <w:tcPr>
            <w:tcW w:w="675" w:type="dxa"/>
          </w:tcPr>
          <w:p w:rsidR="00DD1F29" w:rsidRPr="00F14ADC" w:rsidRDefault="00DD1F29" w:rsidP="002B06B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2B06BB" w:rsidRPr="002B06BB" w:rsidRDefault="00DD1F29" w:rsidP="00F14ADC">
            <w:pPr>
              <w:spacing w:after="0" w:line="240" w:lineRule="auto"/>
              <w:rPr>
                <w:rFonts w:ascii="Cordia New" w:hAnsi="Cordia New"/>
                <w:i/>
                <w:sz w:val="32"/>
                <w:szCs w:val="32"/>
                <w:cs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2B06BB">
              <w:rPr>
                <w:rFonts w:ascii="Cordia New" w:hAnsi="Cordia New"/>
                <w:b/>
                <w:bCs/>
                <w:iCs/>
                <w:sz w:val="32"/>
                <w:szCs w:val="32"/>
                <w:lang w:bidi="th-TH"/>
              </w:rPr>
              <w:t xml:space="preserve"> </w:t>
            </w:r>
            <w:r w:rsidR="002B06BB">
              <w:rPr>
                <w:rFonts w:ascii="Cordia New" w:hAnsi="Cordia New" w:hint="cs"/>
                <w:i/>
                <w:sz w:val="32"/>
                <w:szCs w:val="32"/>
                <w:cs/>
                <w:lang w:bidi="th-TH"/>
              </w:rPr>
              <w:t>องค์การบริหารส่วนตำบลท่าเรือ/ติดต่อด้วยตนเอง ณ สำนักงาน</w:t>
            </w:r>
          </w:p>
          <w:p w:rsidR="00DD1F29" w:rsidRPr="00F14ADC" w:rsidRDefault="002B06BB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DD1F29"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DD1F29" w:rsidRPr="000C2AAC" w:rsidRDefault="00DD1F2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DD1F29" w:rsidRPr="000C2AAC" w:rsidRDefault="00DD1F29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จดทะเบียนพาณิชย์ไว้ต่อมาได้เลิกประกอบพาณิชยกิจทั้งหมดจะโดยเหตุใดก็ตามเช่นขาดทุนไม่ประสงค์จะประกอบการค้าต่อไปเจ้าของสถานที่เรียกห้องคืนเพราะหมดสัญญาเช่าหรือเลิกห้างหุ้นส่วนบริษัทให้ยื่นคำขอจดทะเบียนเลิกประกอบพาณิชยกิจต่อพนักงานเจ้าหน้าที่ภายในกำหนด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วันนับตั้งแต่วันเลิกประกอบพาณิชยกิจ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ประกอบพาณิชยกิจมีเหตุขัดข้องไม่สามารถยื่นคำขอจดทะเบียนเลิกด้วยตนเองเช่นวิกลจริตตายสาบสูญเป็นต้นให้ผู้ที่มีส่วนได้เสียตามกฎหมายเช่นสามีภริยาบิดามารดาหรือบุตรยื่นขอจดทะเบียนเลิกประกอบพาณิชยกิจแทนผู้ประกอบพาณิชยกิจนั้นได้โดยให้ผู้มีส่วนได้เสียตามกฎหมายลงลายมือชื่อในคำขอจดทะเบียนเลิกพร้อมแนบเอกสารหลักฐานการที่ผู้ประกอบพาณิชยกิจไม่สามารถมายื่นคำขอจดทะเบียนได้ด้วยตนเองเช่นใบมรณบัตรคำสั่งศาลเป็นต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เลิกประกอบพาณิชยกิจได้ด้วยตนเองหรือจะมอบอำนาจให้ผู้อื่นยื่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  <w:t>4.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ให้ผู้ประกอบพาณิชยกิจซึ่งเป็นเจ้าของกิจการหรือผู้มีส่วนได้เสีย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แล้วแต่กรณี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5.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2B06BB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="002B06BB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DD1F29" w:rsidRPr="000C2AAC" w:rsidRDefault="00DD1F29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DD1F29" w:rsidRPr="00F14ADC">
        <w:trPr>
          <w:tblHeader/>
        </w:trPr>
        <w:tc>
          <w:tcPr>
            <w:tcW w:w="675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D1F29" w:rsidRDefault="002B06BB" w:rsidP="00F14ADC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อบต.ท่าเรือ</w:t>
            </w:r>
          </w:p>
        </w:tc>
        <w:tc>
          <w:tcPr>
            <w:tcW w:w="179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B06BB" w:rsidRPr="00F14ADC">
        <w:tc>
          <w:tcPr>
            <w:tcW w:w="675" w:type="dxa"/>
            <w:vAlign w:val="center"/>
          </w:tcPr>
          <w:p w:rsidR="002B06BB" w:rsidRPr="00F14ADC" w:rsidRDefault="002B06BB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2B06BB" w:rsidRDefault="002B06BB" w:rsidP="00A3008B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  <w:p w:rsidR="002B06BB" w:rsidRPr="00F14ADC" w:rsidRDefault="002B06BB" w:rsidP="00A3008B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อบต.ท่าเรือ</w:t>
            </w:r>
          </w:p>
        </w:tc>
        <w:tc>
          <w:tcPr>
            <w:tcW w:w="1799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B06BB" w:rsidRPr="00F14ADC">
        <w:tc>
          <w:tcPr>
            <w:tcW w:w="675" w:type="dxa"/>
            <w:vAlign w:val="center"/>
          </w:tcPr>
          <w:p w:rsidR="002B06BB" w:rsidRPr="00F14ADC" w:rsidRDefault="002B06BB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2B06BB" w:rsidRDefault="002B06BB" w:rsidP="00A3008B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  <w:p w:rsidR="002B06BB" w:rsidRPr="00F14ADC" w:rsidRDefault="002B06BB" w:rsidP="00A3008B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อบต.ท่าเรือ</w:t>
            </w:r>
          </w:p>
        </w:tc>
        <w:tc>
          <w:tcPr>
            <w:tcW w:w="1799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B06BB" w:rsidRPr="00F14ADC">
        <w:tc>
          <w:tcPr>
            <w:tcW w:w="675" w:type="dxa"/>
            <w:vAlign w:val="center"/>
          </w:tcPr>
          <w:p w:rsidR="002B06BB" w:rsidRPr="00F14ADC" w:rsidRDefault="002B06BB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2B06BB" w:rsidRDefault="002B06BB" w:rsidP="00A3008B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  <w:p w:rsidR="002B06BB" w:rsidRPr="00F14ADC" w:rsidRDefault="002B06BB" w:rsidP="00A3008B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อบต.ท่าเรือ</w:t>
            </w:r>
          </w:p>
        </w:tc>
        <w:tc>
          <w:tcPr>
            <w:tcW w:w="1799" w:type="dxa"/>
          </w:tcPr>
          <w:p w:rsidR="002B06BB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DD1F29" w:rsidRDefault="00DD1F29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DD1F29" w:rsidRPr="000C2AAC" w:rsidRDefault="00DD1F29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Default="00DD1F29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DD1F29" w:rsidRDefault="00DD1F29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2B06BB" w:rsidRDefault="002B06BB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2B06BB" w:rsidRPr="000C2AAC" w:rsidRDefault="002B06BB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DD1F29" w:rsidRPr="000C2AAC" w:rsidRDefault="00DD1F29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DD1F29" w:rsidRPr="000C2AAC" w:rsidRDefault="00DD1F29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D1F29" w:rsidRPr="00F14ADC">
        <w:trPr>
          <w:tblHeader/>
          <w:jc w:val="center"/>
        </w:trPr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F14ADC">
        <w:trPr>
          <w:jc w:val="center"/>
        </w:trPr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สำเนาบัตรประจำตัวของผู้ประกอบพาณิชยกิจหรือทายาทที่ยื่นคำขอแทนพร้อมลงนามรับรองสำเนาถูกต้อง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DD1F29" w:rsidRPr="000C2AAC" w:rsidRDefault="00DD1F29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D1F29" w:rsidRPr="00F14ADC">
        <w:trPr>
          <w:tblHeader/>
        </w:trPr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DD1F29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DD1F29" w:rsidRPr="00F14ADC" w:rsidRDefault="002B06BB" w:rsidP="00F14ADC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สำเนาใบมรณบัตรของผู้ประกอบพาณิชยกิจ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กรณีถึงแก่กรรม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โดยให้ทายาทที่ยื่นคำขอเป็นผู้ลงนามรับรองสำเนาถูกต้อง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ลักฐานแสดงความเป็นทายาทของผู้ลงชื่อแทนผู้ประกอบพาณิชยกิจซึ่งถึงแก่กรรมพร้อมลงนามรับรองสำเนาถูกต้อง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DD1F29" w:rsidRPr="000C2AAC" w:rsidRDefault="00DD1F29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2B7E4D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2B7E4D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F14AD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DD1F29" w:rsidRDefault="00DD1F29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2B06BB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ร้องเรียน</w:t>
            </w:r>
            <w:r w:rsidR="002B7E4D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ณ</w:t>
            </w:r>
            <w:r w:rsidR="002B7E4D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ช่องทางที่ยื่นคำขอ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B06BB" w:rsidRDefault="00DD1F29" w:rsidP="002B06BB">
            <w:pPr>
              <w:spacing w:after="0" w:line="240" w:lineRule="auto"/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2B06BB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2B06BB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องค์การบริหารส่วนตำบลท่าเรือ </w:t>
            </w:r>
          </w:p>
          <w:p w:rsidR="00DD1F29" w:rsidRPr="00F14ADC" w:rsidRDefault="00DD1F29" w:rsidP="002B7E4D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="002B06B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="002B06B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0-7735-1226 </w:t>
            </w:r>
            <w:r w:rsidR="002B7E4D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ต่อ</w:t>
            </w:r>
            <w:r w:rsidR="002B06B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01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3</w:t>
            </w:r>
            <w:r w:rsidR="00DD1F29"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B06BB" w:rsidRDefault="00DD1F29" w:rsidP="002B06BB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hyperlink r:id="rId7" w:history="1">
              <w:r w:rsidR="002B06BB" w:rsidRPr="00411230">
                <w:rPr>
                  <w:rStyle w:val="ad"/>
                  <w:rFonts w:ascii="Cordia New" w:hAnsi="Cordia New" w:cs="Cordia New"/>
                  <w:noProof/>
                  <w:sz w:val="32"/>
                  <w:szCs w:val="32"/>
                </w:rPr>
                <w:t>www.</w:t>
              </w:r>
              <w:r w:rsidR="002B06BB" w:rsidRPr="00411230">
                <w:rPr>
                  <w:rStyle w:val="ad"/>
                  <w:rFonts w:ascii="Cordia New" w:hAnsi="Cordia New" w:cs="Cordia New"/>
                  <w:noProof/>
                  <w:sz w:val="32"/>
                  <w:szCs w:val="32"/>
                  <w:lang w:bidi="th-TH"/>
                </w:rPr>
                <w:t>tharua-sao-go-th</w:t>
              </w:r>
            </w:hyperlink>
          </w:p>
          <w:p w:rsidR="00DD1F29" w:rsidRPr="00F14ADC" w:rsidRDefault="00DD1F29" w:rsidP="002B06B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DD1F29" w:rsidRPr="000C2AAC" w:rsidRDefault="00DD1F29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498"/>
      </w:tblGrid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คู่มือการกรอกเอกสาร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DD1F29" w:rsidRDefault="00DD1F29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DD1F29" w:rsidRPr="000C2AAC" w:rsidRDefault="00DD1F29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DD1F29" w:rsidRPr="000C2AAC" w:rsidRDefault="00DD1F29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DD1F29" w:rsidRPr="00F14ADC">
        <w:tc>
          <w:tcPr>
            <w:tcW w:w="141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16/07/2558</w:t>
            </w:r>
          </w:p>
        </w:tc>
      </w:tr>
      <w:tr w:rsidR="00DD1F29" w:rsidRPr="00F14ADC">
        <w:tc>
          <w:tcPr>
            <w:tcW w:w="141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DD1F29" w:rsidRPr="00F14ADC">
        <w:tc>
          <w:tcPr>
            <w:tcW w:w="141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DD1F29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เรณู  อินทเชื้อ</w:t>
            </w:r>
          </w:p>
        </w:tc>
      </w:tr>
      <w:tr w:rsidR="00DD1F29" w:rsidRPr="00F14ADC">
        <w:tc>
          <w:tcPr>
            <w:tcW w:w="141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DD1F29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สุเทพ  นาคสวาท</w:t>
            </w:r>
          </w:p>
        </w:tc>
      </w:tr>
      <w:tr w:rsidR="00DD1F29" w:rsidRPr="00F14ADC">
        <w:tc>
          <w:tcPr>
            <w:tcW w:w="141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DD1F29" w:rsidRPr="00F14ADC" w:rsidRDefault="002B06BB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เรณู    อินทเชื้อ</w:t>
            </w:r>
          </w:p>
        </w:tc>
      </w:tr>
    </w:tbl>
    <w:p w:rsidR="00DD1F29" w:rsidRPr="000C2AAC" w:rsidRDefault="00DD1F29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DD1F29" w:rsidRPr="000C2AAC" w:rsidRDefault="00DD1F29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DD1F29" w:rsidRPr="000C2AAC" w:rsidRDefault="00DD1F29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DD1F29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B98" w:rsidRDefault="00B27B98" w:rsidP="00C81DB8">
      <w:pPr>
        <w:spacing w:after="0" w:line="240" w:lineRule="auto"/>
      </w:pPr>
      <w:r>
        <w:separator/>
      </w:r>
    </w:p>
  </w:endnote>
  <w:endnote w:type="continuationSeparator" w:id="1">
    <w:p w:rsidR="00B27B98" w:rsidRDefault="00B27B9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B98" w:rsidRDefault="00B27B98" w:rsidP="00C81DB8">
      <w:pPr>
        <w:spacing w:after="0" w:line="240" w:lineRule="auto"/>
      </w:pPr>
      <w:r>
        <w:separator/>
      </w:r>
    </w:p>
  </w:footnote>
  <w:footnote w:type="continuationSeparator" w:id="1">
    <w:p w:rsidR="00B27B98" w:rsidRDefault="00B27B9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F29" w:rsidRDefault="00712919" w:rsidP="00C81DB8">
    <w:pPr>
      <w:pStyle w:val="ae"/>
      <w:jc w:val="right"/>
    </w:pPr>
    <w:fldSimple w:instr=" PAGE   \* MERGEFORMAT ">
      <w:r w:rsidR="00275034">
        <w:rPr>
          <w:noProof/>
        </w:rPr>
        <w:t>6</w:t>
      </w:r>
    </w:fldSimple>
    <w:r w:rsidR="00DD1F29">
      <w:rPr>
        <w:noProof/>
      </w:rPr>
      <w:t>/</w:t>
    </w:r>
    <w:r>
      <w:rPr>
        <w:noProof/>
      </w:rPr>
      <w:fldChar w:fldCharType="begin"/>
    </w:r>
    <w:r w:rsidR="00DD1F29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275034">
      <w:rPr>
        <w:noProof/>
      </w:rPr>
      <w:t>6</w:t>
    </w:r>
    <w:r>
      <w:rPr>
        <w:noProof/>
      </w:rPr>
      <w:fldChar w:fldCharType="end"/>
    </w:r>
  </w:p>
  <w:p w:rsidR="00DD1F29" w:rsidRDefault="00DD1F29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07212"/>
    <w:rsid w:val="00110F0C"/>
    <w:rsid w:val="00132E1B"/>
    <w:rsid w:val="00164004"/>
    <w:rsid w:val="0017533B"/>
    <w:rsid w:val="0018441F"/>
    <w:rsid w:val="0019582A"/>
    <w:rsid w:val="001A3901"/>
    <w:rsid w:val="001B1C8D"/>
    <w:rsid w:val="001E05C0"/>
    <w:rsid w:val="00201E94"/>
    <w:rsid w:val="00210AAF"/>
    <w:rsid w:val="00216FA4"/>
    <w:rsid w:val="002440E7"/>
    <w:rsid w:val="00261D40"/>
    <w:rsid w:val="00263F10"/>
    <w:rsid w:val="00275034"/>
    <w:rsid w:val="00290086"/>
    <w:rsid w:val="00291120"/>
    <w:rsid w:val="002B06BB"/>
    <w:rsid w:val="002B2D62"/>
    <w:rsid w:val="002B3B12"/>
    <w:rsid w:val="002B4D3D"/>
    <w:rsid w:val="002B7E4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425CB"/>
    <w:rsid w:val="00575FAF"/>
    <w:rsid w:val="00593E8D"/>
    <w:rsid w:val="005C6B68"/>
    <w:rsid w:val="005D5ABB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12919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27B98"/>
    <w:rsid w:val="00B509FC"/>
    <w:rsid w:val="00B85275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D1F29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14ADC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107212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107212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107212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107212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107212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107212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C51B6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C51B6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C51B6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C51B6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C51B6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C51B6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4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harua-sao-go-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1020</Words>
  <Characters>5818</Characters>
  <Application>Microsoft Office Word</Application>
  <DocSecurity>0</DocSecurity>
  <Lines>48</Lines>
  <Paragraphs>13</Paragraphs>
  <ScaleCrop>false</ScaleCrop>
  <Company/>
  <LinksUpToDate>false</LinksUpToDate>
  <CharactersWithSpaces>6825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(เลิกประกอบพาณิชยกิจ) ตามพ</dc:title>
  <dc:subject/>
  <dc:creator>CM</dc:creator>
  <cp:keywords/>
  <dc:description/>
  <cp:lastModifiedBy>User</cp:lastModifiedBy>
  <cp:revision>6</cp:revision>
  <cp:lastPrinted>2015-07-21T04:28:00Z</cp:lastPrinted>
  <dcterms:created xsi:type="dcterms:W3CDTF">2015-07-16T12:33:00Z</dcterms:created>
  <dcterms:modified xsi:type="dcterms:W3CDTF">2015-07-21T04:28:00Z</dcterms:modified>
</cp:coreProperties>
</file>