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FAF" w:rsidRDefault="00C17C7A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2.95pt;margin-top:-13.65pt;width:79.85pt;height:86.15pt;z-index:251658240;visibility:visible;mso-wrap-edited:f">
            <v:imagedata r:id="rId5" o:title=""/>
          </v:shape>
          <o:OLEObject Type="Embed" ProgID="Word.Picture.8" ShapeID="_x0000_s1026" DrawAspect="Content" ObjectID="_1690699939" r:id="rId6"/>
        </w:pict>
      </w:r>
    </w:p>
    <w:p w:rsidR="000A1FAF" w:rsidRDefault="000A1FAF"/>
    <w:p w:rsidR="000A1FAF" w:rsidRDefault="000A1FAF"/>
    <w:p w:rsidR="007438DD" w:rsidRDefault="000A1FAF" w:rsidP="000A1FAF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hint="cs"/>
          <w:cs/>
        </w:rPr>
        <w:t xml:space="preserve">                                         </w:t>
      </w:r>
      <w:r w:rsidR="0020224B">
        <w:rPr>
          <w:rFonts w:hint="cs"/>
          <w:cs/>
        </w:rPr>
        <w:t xml:space="preserve">               </w:t>
      </w:r>
      <w:r w:rsidR="004A1586">
        <w:rPr>
          <w:rFonts w:hint="cs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20224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20224B"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Pr="000A1FA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7130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20224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471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A1FAF">
        <w:rPr>
          <w:rFonts w:ascii="TH SarabunIT๙" w:hAnsi="TH SarabunIT๙" w:cs="TH SarabunIT๙"/>
          <w:sz w:val="32"/>
          <w:szCs w:val="32"/>
          <w:cs/>
        </w:rPr>
        <w:t>ว่าด้วย</w:t>
      </w:r>
      <w:r>
        <w:rPr>
          <w:rFonts w:ascii="TH SarabunIT๙" w:hAnsi="TH SarabunIT๙" w:cs="TH SarabunIT๙"/>
          <w:sz w:val="32"/>
          <w:szCs w:val="32"/>
          <w:cs/>
        </w:rPr>
        <w:t>ข้อบังคับ หรือ วินัย พนักงาน</w:t>
      </w:r>
      <w:r w:rsidR="0020224B"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Pr="000A1FAF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A1FAF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Pr="000A1FAF">
        <w:rPr>
          <w:rFonts w:ascii="TH SarabunIT๙" w:hAnsi="TH SarabunIT๙" w:cs="TH SarabunIT๙"/>
          <w:sz w:val="32"/>
          <w:szCs w:val="32"/>
        </w:rPr>
        <w:t xml:space="preserve"> </w:t>
      </w:r>
      <w:r w:rsidR="0020224B">
        <w:rPr>
          <w:rFonts w:ascii="TH SarabunIT๙" w:hAnsi="TH SarabunIT๙" w:cs="TH SarabunIT๙" w:hint="cs"/>
          <w:sz w:val="32"/>
          <w:szCs w:val="32"/>
          <w:cs/>
        </w:rPr>
        <w:tab/>
      </w:r>
      <w:r w:rsidR="0020224B">
        <w:rPr>
          <w:rFonts w:ascii="TH SarabunIT๙" w:hAnsi="TH SarabunIT๙" w:cs="TH SarabunIT๙" w:hint="cs"/>
          <w:sz w:val="32"/>
          <w:szCs w:val="32"/>
          <w:cs/>
        </w:rPr>
        <w:tab/>
      </w:r>
      <w:r w:rsidR="0020224B">
        <w:rPr>
          <w:rFonts w:ascii="TH SarabunIT๙" w:hAnsi="TH SarabunIT๙" w:cs="TH SarabunIT๙" w:hint="cs"/>
          <w:sz w:val="32"/>
          <w:szCs w:val="32"/>
          <w:cs/>
        </w:rPr>
        <w:tab/>
      </w:r>
      <w:r w:rsidR="0020224B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A47130">
        <w:rPr>
          <w:rFonts w:ascii="TH SarabunIT๙" w:hAnsi="TH SarabunIT๙" w:cs="TH SarabunIT๙" w:hint="cs"/>
          <w:sz w:val="32"/>
          <w:szCs w:val="32"/>
          <w:cs/>
        </w:rPr>
        <w:tab/>
      </w:r>
      <w:r w:rsidR="0020224B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471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A1FAF">
        <w:rPr>
          <w:rFonts w:ascii="TH SarabunIT๙" w:hAnsi="TH SarabunIT๙" w:cs="TH SarabunIT๙"/>
          <w:sz w:val="32"/>
          <w:szCs w:val="32"/>
          <w:cs/>
        </w:rPr>
        <w:t>ของ</w:t>
      </w:r>
      <w:r w:rsidR="0020224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องค์การบริหารส่วนตำบลท่าเรือ</w:t>
      </w:r>
      <w:r w:rsidRPr="000A1FAF">
        <w:rPr>
          <w:rFonts w:ascii="TH SarabunIT๙" w:hAnsi="TH SarabunIT๙" w:cs="TH SarabunIT๙"/>
          <w:sz w:val="32"/>
          <w:szCs w:val="32"/>
        </w:rPr>
        <w:t xml:space="preserve"> </w:t>
      </w:r>
      <w:r w:rsidRPr="000A1FAF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</w:t>
      </w:r>
      <w:r w:rsidRPr="000A1FAF">
        <w:rPr>
          <w:rFonts w:ascii="TH SarabunIT๙" w:hAnsi="TH SarabunIT๙" w:cs="TH SarabunIT๙"/>
          <w:sz w:val="32"/>
          <w:szCs w:val="32"/>
        </w:rPr>
        <w:t>2563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4A1586">
        <w:rPr>
          <w:rFonts w:ascii="TH SarabunIT๙" w:hAnsi="TH SarabunIT๙" w:cs="TH SarabunIT๙"/>
          <w:sz w:val="32"/>
          <w:szCs w:val="32"/>
        </w:rPr>
        <w:t xml:space="preserve">   </w:t>
      </w:r>
      <w:r w:rsidR="00216C38">
        <w:rPr>
          <w:rFonts w:ascii="TH SarabunIT๙" w:hAnsi="TH SarabunIT๙" w:cs="TH SarabunIT๙"/>
          <w:sz w:val="32"/>
          <w:szCs w:val="32"/>
        </w:rPr>
        <w:t>--------------------------------------------------------------------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 xml:space="preserve">เพื่อให้ข้าราชการ </w:t>
      </w:r>
      <w:r w:rsidR="00216C38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20224B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 </w:t>
      </w:r>
      <w:r w:rsidR="00216C38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 xml:space="preserve"> ของ</w:t>
      </w:r>
      <w:r w:rsidR="0020224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องค์การบริหารส่วนตำบลท่าเรือ</w:t>
      </w:r>
      <w:r w:rsidR="00216C38" w:rsidRPr="000A1FAF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ปฏิบัติหน้าที่ให้เป็นไปตามระเบียบวินัย ที่กำหนดไว้ในประกาศคณะกรรมการกลาง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เรื่องมาตรฐานทั่วไปเกี่ยวกับวินัยและการรักษาวินัย และการดำเนินการทางวินัย ให้พนักงานท้องถิ่น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ลูกจ้างประจำและพนักงานจ้างทั่วไป พึงยึดถือเป็นแบบแผนในการควบคุมความประพฤติ ซึ่งต้องรักษาวินัย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ตามที่กำหนดเป็นข้อห้ามและ</w:t>
      </w:r>
      <w:r w:rsidR="00216C38">
        <w:rPr>
          <w:rFonts w:ascii="TH SarabunIT๙" w:hAnsi="TH SarabunIT๙" w:cs="TH SarabunIT๙"/>
          <w:sz w:val="32"/>
          <w:szCs w:val="32"/>
          <w:cs/>
        </w:rPr>
        <w:t>ข้อปฏิบัติ โดยเคร่งครัด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16C38">
        <w:rPr>
          <w:rFonts w:ascii="TH SarabunIT๙" w:hAnsi="TH SarabunIT๙" w:cs="TH SarabunIT๙"/>
          <w:sz w:val="32"/>
          <w:szCs w:val="32"/>
          <w:cs/>
        </w:rPr>
        <w:t>อยู่เสมอ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ดังนี้ ปฏิบัติงานตามจรรยาบรรณของ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ข้าราชการ ได้แก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๑ พนักงานส่วนท้องถิ่นต้องสนับสนุนการปกครองระบบประชาธิปไตยอันมีพระมหากษัตริย์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เป็นประมุขตามรัฐธรรมนูญแห่งราชอาณาจักรไทยด้วยความบริสุทธิ์ใจ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๒ พนักงานส่วนท้องถิ่นต้องปฏิบัติหน้าที่ราชการด้วยความซื่อสัตย์สุจริตและเที่ยงตรง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๓ พนักงานส่วนท้องถิ่นต้องตั้งใจปฏิบัติหน้าที่ราชการให้เกิดผลหรือความก้าวหน้าของราชการ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  <w:t>ข้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อ ๔ พนักงานส่วนท้องถิ่นต้องปฏิบัติหน้าที่ราชการด้วยความอุตสาหะเอาใจใส่ ระมัดระวังรักษา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ประโยชน์ของทางราชการ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๕ พนักงานส่วนท้องถิ่นต้องปฏิบัติหน้าที่ราชการให้เป็นไปตามกฎหมาย ระเบียบของทางราชการ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มติคณะรัฐมนตรี และนโยบายของรัฐบาล โดยไม่ให้เสียหายแก่ทางราชการ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๖ พนักงานส่วนท้องถิ่นถือว่าเป็นหน้าที่พิเศษที่จะสนใจ และรับทราบเหตุการณ์ความเคลื่อนไหว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อันอาจเป็นภยันตรายต่อประเทศชาติ และต้องป้องกันภยันตรายซึ่งจะบังเกิดแก่ประเทศชาติจนเต็ม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ความสามารถ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๗ พนักงานส่วนท้องถิ่นต้องรักษาความลับของทางราชการ การเปิดเผยความลับของทางราชการ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อันเป็นเหตุให้เกิดความเสียหายแก่ราชการอย่างร้ายแรง เป็นความผิดวินัยอย่างร้ายแรง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๘ พนักงานส่วนท้องถิ่นต้องปฏิบัติตามคำสั่งผู้บังคับบัญชา ซึ่งสั่งในหน้าที่ราชการโดยชอบด้วย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กฎหมายและระเบียบของทางราชการ โดยไม่ขัดขืนหรือหลีกเลี่ยง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๙ พนักงานส่วนท้องถิ่นต้องปฏิบัติราชการโดยมิให้เป็นการกระทำข้ามผู้บังคับบัญชาเหนือตน เว้นแต่ผู้บังคับบัญชาเหนือขึ้นไปเป็นผู้สั่งให้กระทำหรือได้รับอนุญาตเป็นพิเศษชั่วคราว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๑๐ พนักงานส่วนท้องถิ่นต้องไม่รายงานเท็จต่อผู้บังคับบัญชา การรายงานโดยปกปิดข้อความ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ข้อความซึ่งควรต้องแจ้งถือเป็นการรายงานเท็จด้วย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๑๑ พนักงานส่วนท้องถิ่นต้องยึดถือและปฏิบัติตามระเบียบและแบบธรรมเนียมของราชการ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๑๒ พนักงานส่วนท้องถิ่นต้องอุทิศเวลาของตนให้แก่ราชการจะละทิ้ง หรือทอดทิ้งหน้าที่ราชการ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มิได้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F014B" w:rsidRDefault="007438DD" w:rsidP="007438DD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/ข้อ 13 ...</w:t>
      </w:r>
      <w:r w:rsidR="00216C3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F014B" w:rsidRDefault="001F014B" w:rsidP="001F014B">
      <w:pPr>
        <w:ind w:firstLine="72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7438DD" w:rsidRDefault="001F014B" w:rsidP="001F014B">
      <w:pPr>
        <w:ind w:firstLine="72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:rsidR="00216C38" w:rsidRDefault="001F014B" w:rsidP="001F014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ข้อ ๑๓ พนักงานส่วนท้องถิ่นต้องสุภาพเรียบร้อย รักษาความสามัคคี และไม่กระทำการอย่างใดอย่าง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หนึ่งที่เป็นการกลั่นแกล้งกันและต้องช่วยเหลือกันในการปฏิบัติราชการระหว่างพนักงานส่วนท้องถิ่นด้วยกัน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 w:rsidRPr="00216C38">
        <w:rPr>
          <w:rFonts w:ascii="TH SarabunIT๙" w:hAnsi="TH SarabunIT๙" w:cs="TH SarabunIT๙"/>
          <w:sz w:val="32"/>
          <w:szCs w:val="32"/>
          <w:cs/>
        </w:rPr>
        <w:t>และผู้ร่วมปฏิบัติราชการ</w:t>
      </w:r>
      <w:r w:rsidR="00216C38"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  <w:r w:rsidR="00216C38">
        <w:rPr>
          <w:rFonts w:ascii="TH SarabunIT๙" w:hAnsi="TH SarabunIT๙" w:cs="TH SarabunIT๙"/>
          <w:sz w:val="32"/>
          <w:szCs w:val="32"/>
        </w:rPr>
        <w:tab/>
      </w:r>
    </w:p>
    <w:p w:rsidR="00216C38" w:rsidRDefault="00216C38" w:rsidP="00216C3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16C38">
        <w:rPr>
          <w:rFonts w:ascii="TH SarabunIT๙" w:hAnsi="TH SarabunIT๙" w:cs="TH SarabunIT๙"/>
          <w:sz w:val="32"/>
          <w:szCs w:val="32"/>
          <w:cs/>
        </w:rPr>
        <w:t>ข้อ ๑๔ พนักงานส่วนท้องถิ่นต้องต้อนรับ ให้ความสะดวก ให้ความเป็นธรรมและการให้สงเคราะห์แก่ประชาชนผู้มาติดต่อราชการเกี่ยวกับหน้าที่ของตนโดยไม่ชักช้า และด้วยความสุภาพเรียบร้อยห้ามมีการดูหมิ่น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เหยียดหยาม กดขี่ หรือข่มเหงประชาชนผู้มาติดต่อ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๑๕ พนักงานส่วนท้องถิ่นต้องไม</w:t>
      </w:r>
      <w:r w:rsidR="001F014B">
        <w:rPr>
          <w:rFonts w:ascii="TH SarabunIT๙" w:hAnsi="TH SarabunIT๙" w:cs="TH SarabunIT๙"/>
          <w:sz w:val="32"/>
          <w:szCs w:val="32"/>
          <w:cs/>
        </w:rPr>
        <w:t>่กระทำการ หรือยอมให้ผู้อื่นกระท</w:t>
      </w:r>
      <w:r w:rsidR="001F014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6C38">
        <w:rPr>
          <w:rFonts w:ascii="TH SarabunIT๙" w:hAnsi="TH SarabunIT๙" w:cs="TH SarabunIT๙"/>
          <w:sz w:val="32"/>
          <w:szCs w:val="32"/>
          <w:cs/>
        </w:rPr>
        <w:t>การหาผลประโยชน์อันอาจ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ทำให้เสียความเที่ยงธรรมหรือเสื่อมเสียเกียรติศักดิ์ของตำแหน่งหน้าที่ราชการของตน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๑๖ พนักงานส่านท้องถิ่น ต้องไม่เป็นกรรมการผู้จัดการ หรือผู้จัดการ หรือดำรงตำแหน่งอื่นใดที่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มีลักษณะงานคล้ายคลึงกันนั้นในหุ้นส่วนหรือบริษัท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๑๗ พนักงานส่วนท้องถิ่น ต้องวางตนเป็นกลางทางการเมืองในการปฏิบัติหน้าที่ราชการและในการปฏิบัติงานอื่นที่เกี่ยวข้องกับประชาช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๑๘ พนักงานส่วนท้องถิ่น ต้องรักษาชื่อเสียงของตนและรักษาเกียรติศักดิ์ของตำแหน่งหน้าที่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ราชการของตนมิให้เสื่อมเสีย โดยไม่กระทำการใดๆ อันได้ชื่อว่าเป็นผู้ประพฤติชั่ว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๑๙ ให้ผู้บังคับบัญชามีหน้าที่เสริมสร้างและพัฒนาให้ผู้ใต้บังคับบัญชามีวินัยป้องกันมิให้ผู้อยู่ใต้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บังคับบัญชากระทำผิดวินัย และดำเนินการทางวินัยแก่ผู้อยู่ใต้บังคับบัญชาซึ่งมีกรณีอันมีมูลที่ควรกล่าวหาว่า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กระทำผิดวินัย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๒๐ พนักงานส่วนท้องถิ่นผู้ใดฝ่าฝืนข้อห้าม หรือไม่ปฏิบัติตามข้อปฏิบัติทางวินัยตามที่กำหนดใน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หมวดนี้ผู้นั้นเป็นผู้กรทำผิดวินัย จักต้องได้รับโทษทางวินัย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1FAF" w:rsidRPr="00C17C7A" w:rsidRDefault="00216C38" w:rsidP="00C17C7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16C38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Pr="00216C38">
        <w:rPr>
          <w:rFonts w:ascii="TH SarabunIT๙" w:hAnsi="TH SarabunIT๙" w:cs="TH SarabunIT๙"/>
          <w:sz w:val="32"/>
          <w:szCs w:val="32"/>
        </w:rPr>
        <w:t xml:space="preserve">3 </w:t>
      </w:r>
      <w:r w:rsidR="00D743A0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216C38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="00D743A0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216C38">
        <w:rPr>
          <w:rFonts w:ascii="TH SarabunIT๙" w:hAnsi="TH SarabunIT๙" w:cs="TH SarabunIT๙"/>
          <w:sz w:val="32"/>
          <w:szCs w:val="32"/>
          <w:cs/>
        </w:rPr>
        <w:t>๒๕</w:t>
      </w:r>
      <w:r w:rsidRPr="00216C38">
        <w:rPr>
          <w:rFonts w:ascii="TH SarabunIT๙" w:hAnsi="TH SarabunIT๙" w:cs="TH SarabunIT๙"/>
          <w:sz w:val="32"/>
          <w:szCs w:val="32"/>
        </w:rPr>
        <w:t>62</w:t>
      </w:r>
      <w:bookmarkStart w:id="0" w:name="_GoBack"/>
      <w:bookmarkEnd w:id="0"/>
    </w:p>
    <w:p w:rsidR="00216C38" w:rsidRDefault="00264EC9">
      <w:r>
        <w:rPr>
          <w:noProof/>
        </w:rPr>
        <w:drawing>
          <wp:anchor distT="0" distB="0" distL="114300" distR="114300" simplePos="0" relativeHeight="251659264" behindDoc="1" locked="0" layoutInCell="1" allowOverlap="1" wp14:anchorId="22998A17" wp14:editId="77536713">
            <wp:simplePos x="0" y="0"/>
            <wp:positionH relativeFrom="column">
              <wp:posOffset>2682240</wp:posOffset>
            </wp:positionH>
            <wp:positionV relativeFrom="paragraph">
              <wp:posOffset>297180</wp:posOffset>
            </wp:positionV>
            <wp:extent cx="1189990" cy="90043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90" cy="900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6C38" w:rsidRDefault="00216C38"/>
    <w:p w:rsidR="00216C38" w:rsidRDefault="00216C38"/>
    <w:p w:rsidR="00216C38" w:rsidRDefault="00216C38"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(นาย</w:t>
      </w:r>
      <w:r w:rsidR="00D743A0">
        <w:rPr>
          <w:rFonts w:ascii="TH SarabunIT๙" w:hAnsi="TH SarabunIT๙" w:cs="TH SarabunIT๙" w:hint="cs"/>
          <w:sz w:val="32"/>
          <w:szCs w:val="32"/>
          <w:cs/>
        </w:rPr>
        <w:t>สุเทพ  นาคสวาท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นายก</w:t>
      </w:r>
      <w:r w:rsidR="00D743A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องค์การบริหารส่วนตำบลท่าเรือ</w:t>
      </w:r>
    </w:p>
    <w:p w:rsidR="00A66879" w:rsidRDefault="00A66879"/>
    <w:p w:rsidR="00A66879" w:rsidRDefault="00A66879"/>
    <w:p w:rsidR="00A66879" w:rsidRDefault="00A66879"/>
    <w:p w:rsidR="00A66879" w:rsidRDefault="00A66879"/>
    <w:p w:rsidR="00A66879" w:rsidRDefault="00A66879"/>
    <w:p w:rsidR="00A66879" w:rsidRDefault="00A66879"/>
    <w:p w:rsidR="00A66879" w:rsidRDefault="00A66879"/>
    <w:p w:rsidR="00A66879" w:rsidRDefault="00A66879"/>
    <w:p w:rsidR="00752B54" w:rsidRPr="00264EC9" w:rsidRDefault="00752B54" w:rsidP="00752B54">
      <w:pPr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264EC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                    </w:t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                               </w:t>
      </w:r>
      <w:r w:rsidR="00A66879" w:rsidRPr="00264EC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รับทราบ</w:t>
      </w:r>
      <w:r w:rsidR="00A66879" w:rsidRPr="00264EC9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</w:t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  <w:t xml:space="preserve"> </w:t>
      </w:r>
      <w:r w:rsidR="00A66879" w:rsidRPr="00264EC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ประกาศ</w:t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เทศบาลตำบลจานแสนไชย</w:t>
      </w:r>
      <w:r w:rsidR="00A66879" w:rsidRPr="00264EC9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</w:t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="00A66879" w:rsidRPr="00264EC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ว</w:t>
      </w:r>
      <w:r w:rsidRPr="00264EC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่าด้วยข้อบังคับ วินัยพนักงาน</w:t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เทศบาล</w:t>
      </w:r>
      <w:r w:rsidRPr="00264EC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ตำบล </w:t>
      </w:r>
      <w:r w:rsidR="00A66879" w:rsidRPr="00264EC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พนักงานจ้าง</w:t>
      </w:r>
      <w:r w:rsidRPr="00264EC9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</w:t>
      </w:r>
      <w:r w:rsidR="00A66879" w:rsidRPr="00264EC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ประจำปีงบประมาณ </w:t>
      </w:r>
      <w:r w:rsidR="00A66879" w:rsidRPr="00264EC9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2563 </w:t>
      </w:r>
      <w:r w:rsidRPr="00264EC9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264EC9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264EC9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264EC9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     </w:t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เทศบาลตำบลจานแสนไชย</w:t>
      </w:r>
      <w:r w:rsidRPr="00264EC9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</w:t>
      </w:r>
      <w:r w:rsidR="00A66879" w:rsidRPr="00264EC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อ</w:t>
      </w:r>
      <w:r w:rsidRPr="00264EC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ำเภอ</w:t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ห้วยทับทัน</w:t>
      </w:r>
      <w:r w:rsidRPr="00264EC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จังหวัด</w:t>
      </w:r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ศรีสะ</w:t>
      </w:r>
      <w:proofErr w:type="spellStart"/>
      <w:r w:rsidRPr="00264EC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เกษ</w:t>
      </w:r>
      <w:proofErr w:type="spellEnd"/>
      <w:r w:rsidRPr="00264EC9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264EC9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264EC9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264EC9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264EC9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264EC9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264EC9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>----------------------------------------------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4536"/>
        <w:gridCol w:w="1928"/>
      </w:tblGrid>
      <w:tr w:rsidR="00264EC9" w:rsidRPr="00264EC9" w:rsidTr="00D27010">
        <w:tc>
          <w:tcPr>
            <w:tcW w:w="675" w:type="dxa"/>
          </w:tcPr>
          <w:p w:rsidR="00752B54" w:rsidRPr="00264EC9" w:rsidRDefault="00752B54" w:rsidP="00752B54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ที่</w:t>
            </w:r>
          </w:p>
        </w:tc>
        <w:tc>
          <w:tcPr>
            <w:tcW w:w="2694" w:type="dxa"/>
          </w:tcPr>
          <w:p w:rsidR="00752B54" w:rsidRPr="00264EC9" w:rsidRDefault="00752B54" w:rsidP="00752B54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264EC9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4536" w:type="dxa"/>
          </w:tcPr>
          <w:p w:rsidR="00752B54" w:rsidRPr="00264EC9" w:rsidRDefault="00752B54" w:rsidP="00752B54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264EC9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28" w:type="dxa"/>
          </w:tcPr>
          <w:p w:rsidR="00752B54" w:rsidRPr="00264EC9" w:rsidRDefault="00752B54" w:rsidP="00752B54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264EC9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ลายมือชื่อ</w:t>
            </w:r>
          </w:p>
        </w:tc>
      </w:tr>
      <w:tr w:rsidR="00264EC9" w:rsidRPr="00264EC9" w:rsidTr="00D27010">
        <w:tc>
          <w:tcPr>
            <w:tcW w:w="675" w:type="dxa"/>
          </w:tcPr>
          <w:p w:rsidR="00752B54" w:rsidRPr="00264EC9" w:rsidRDefault="00752B54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64EC9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1</w:t>
            </w:r>
          </w:p>
        </w:tc>
        <w:tc>
          <w:tcPr>
            <w:tcW w:w="2694" w:type="dxa"/>
          </w:tcPr>
          <w:p w:rsidR="00752B54" w:rsidRPr="00264EC9" w:rsidRDefault="00752B54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นาง</w:t>
            </w: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ยุพิน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สังข์ขาว</w:t>
            </w:r>
          </w:p>
        </w:tc>
        <w:tc>
          <w:tcPr>
            <w:tcW w:w="4536" w:type="dxa"/>
          </w:tcPr>
          <w:p w:rsidR="00752B54" w:rsidRPr="00264EC9" w:rsidRDefault="00752B54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ผอ.กองการศึกษา  </w:t>
            </w: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รกท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.ปลัดเทศบาล</w:t>
            </w:r>
          </w:p>
        </w:tc>
        <w:tc>
          <w:tcPr>
            <w:tcW w:w="1928" w:type="dxa"/>
          </w:tcPr>
          <w:p w:rsidR="00752B54" w:rsidRPr="00264EC9" w:rsidRDefault="00752B54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752B54" w:rsidRPr="00264EC9" w:rsidRDefault="00752B54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2</w:t>
            </w:r>
          </w:p>
        </w:tc>
        <w:tc>
          <w:tcPr>
            <w:tcW w:w="2694" w:type="dxa"/>
          </w:tcPr>
          <w:p w:rsidR="00752B54" w:rsidRPr="00264EC9" w:rsidRDefault="00752B54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นายภ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วัต   บุตรศรี</w:t>
            </w:r>
          </w:p>
        </w:tc>
        <w:tc>
          <w:tcPr>
            <w:tcW w:w="4536" w:type="dxa"/>
          </w:tcPr>
          <w:p w:rsidR="00752B54" w:rsidRPr="00264EC9" w:rsidRDefault="00752B54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1928" w:type="dxa"/>
          </w:tcPr>
          <w:p w:rsidR="00752B54" w:rsidRPr="00264EC9" w:rsidRDefault="00752B54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752B54" w:rsidRPr="00264EC9" w:rsidRDefault="00752B54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2694" w:type="dxa"/>
          </w:tcPr>
          <w:p w:rsidR="00752B54" w:rsidRPr="00264EC9" w:rsidRDefault="00752B54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นายปฏิภาณ  หลักเพชร</w:t>
            </w:r>
          </w:p>
        </w:tc>
        <w:tc>
          <w:tcPr>
            <w:tcW w:w="4536" w:type="dxa"/>
          </w:tcPr>
          <w:p w:rsidR="00752B54" w:rsidRPr="00264EC9" w:rsidRDefault="00752B54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หน.สำนักปลัด</w:t>
            </w:r>
          </w:p>
        </w:tc>
        <w:tc>
          <w:tcPr>
            <w:tcW w:w="1928" w:type="dxa"/>
          </w:tcPr>
          <w:p w:rsidR="00752B54" w:rsidRPr="00264EC9" w:rsidRDefault="00752B54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752B54" w:rsidRPr="00264EC9" w:rsidRDefault="00752B54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2694" w:type="dxa"/>
          </w:tcPr>
          <w:p w:rsidR="00752B54" w:rsidRPr="00264EC9" w:rsidRDefault="00752B54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นางสาวปราณี  งามเจริญ</w:t>
            </w:r>
          </w:p>
        </w:tc>
        <w:tc>
          <w:tcPr>
            <w:tcW w:w="4536" w:type="dxa"/>
          </w:tcPr>
          <w:p w:rsidR="00752B54" w:rsidRPr="00264EC9" w:rsidRDefault="00752B54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นักวิชาการเงินและบัญชีปฏิบัติการ</w:t>
            </w:r>
            <w:r w:rsidR="00D27010"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รก.ผอ.กองคลัง</w:t>
            </w:r>
          </w:p>
        </w:tc>
        <w:tc>
          <w:tcPr>
            <w:tcW w:w="1928" w:type="dxa"/>
          </w:tcPr>
          <w:p w:rsidR="00752B54" w:rsidRPr="00264EC9" w:rsidRDefault="00752B54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752B54" w:rsidRPr="00264EC9" w:rsidRDefault="00752B54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2694" w:type="dxa"/>
          </w:tcPr>
          <w:p w:rsidR="00752B54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นางปภัชญา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บุตรศรี</w:t>
            </w:r>
          </w:p>
        </w:tc>
        <w:tc>
          <w:tcPr>
            <w:tcW w:w="4536" w:type="dxa"/>
          </w:tcPr>
          <w:p w:rsidR="00752B54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นักวิชาการพัสดุชำนาญการ</w:t>
            </w:r>
          </w:p>
        </w:tc>
        <w:tc>
          <w:tcPr>
            <w:tcW w:w="1928" w:type="dxa"/>
          </w:tcPr>
          <w:p w:rsidR="00752B54" w:rsidRPr="00264EC9" w:rsidRDefault="00752B54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752B54" w:rsidRPr="00264EC9" w:rsidRDefault="00752B54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6</w:t>
            </w:r>
          </w:p>
        </w:tc>
        <w:tc>
          <w:tcPr>
            <w:tcW w:w="2694" w:type="dxa"/>
          </w:tcPr>
          <w:p w:rsidR="00752B54" w:rsidRPr="00264EC9" w:rsidRDefault="00752B54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นางภิญโญ  รวยลาภ</w:t>
            </w:r>
          </w:p>
        </w:tc>
        <w:tc>
          <w:tcPr>
            <w:tcW w:w="4536" w:type="dxa"/>
          </w:tcPr>
          <w:p w:rsidR="00752B54" w:rsidRPr="00264EC9" w:rsidRDefault="00752B54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นักวิเคราะห์นโยบายและแผนปฏิบัติการ</w:t>
            </w:r>
          </w:p>
        </w:tc>
        <w:tc>
          <w:tcPr>
            <w:tcW w:w="1928" w:type="dxa"/>
          </w:tcPr>
          <w:p w:rsidR="00752B54" w:rsidRPr="00264EC9" w:rsidRDefault="00752B54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D27010" w:rsidRPr="00264EC9" w:rsidRDefault="00D27010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7</w:t>
            </w:r>
          </w:p>
        </w:tc>
        <w:tc>
          <w:tcPr>
            <w:tcW w:w="2694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นายหัวหน้าสุภาพ สังข์ขาวกว่า</w:t>
            </w:r>
          </w:p>
        </w:tc>
        <w:tc>
          <w:tcPr>
            <w:tcW w:w="4536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นักวิชาการเกษตรปฏิบัติการ</w:t>
            </w:r>
          </w:p>
        </w:tc>
        <w:tc>
          <w:tcPr>
            <w:tcW w:w="1928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D27010" w:rsidRPr="00264EC9" w:rsidRDefault="00D27010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8</w:t>
            </w:r>
          </w:p>
        </w:tc>
        <w:tc>
          <w:tcPr>
            <w:tcW w:w="2694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นายสุชาติ   </w:t>
            </w: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สุวรรณ์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นุช</w:t>
            </w:r>
          </w:p>
        </w:tc>
        <w:tc>
          <w:tcPr>
            <w:tcW w:w="4536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นักพัฒนาชุมชนปฏิบัติการ</w:t>
            </w:r>
          </w:p>
        </w:tc>
        <w:tc>
          <w:tcPr>
            <w:tcW w:w="1928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D27010" w:rsidRPr="00264EC9" w:rsidRDefault="00D27010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9</w:t>
            </w:r>
          </w:p>
        </w:tc>
        <w:tc>
          <w:tcPr>
            <w:tcW w:w="2694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นายอนุสิทธิ์  ดวงมณี</w:t>
            </w:r>
          </w:p>
        </w:tc>
        <w:tc>
          <w:tcPr>
            <w:tcW w:w="4536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นักวิชาการสาธารณสุขปฏิบัติการ</w:t>
            </w:r>
          </w:p>
        </w:tc>
        <w:tc>
          <w:tcPr>
            <w:tcW w:w="1928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D27010" w:rsidRPr="00264EC9" w:rsidRDefault="00D27010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2694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นางสาว</w:t>
            </w: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นฤ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มล  ศรี</w:t>
            </w: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จักร์</w:t>
            </w:r>
            <w:proofErr w:type="spellEnd"/>
          </w:p>
        </w:tc>
        <w:tc>
          <w:tcPr>
            <w:tcW w:w="4536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จพง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.จัดเก็บรายได้ปฏิบัติงาน</w:t>
            </w:r>
          </w:p>
        </w:tc>
        <w:tc>
          <w:tcPr>
            <w:tcW w:w="1928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D27010" w:rsidRPr="00264EC9" w:rsidRDefault="00D27010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11</w:t>
            </w:r>
          </w:p>
        </w:tc>
        <w:tc>
          <w:tcPr>
            <w:tcW w:w="2694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นางภัทรสุดา  ขุนสวัสดิ์</w:t>
            </w:r>
          </w:p>
        </w:tc>
        <w:tc>
          <w:tcPr>
            <w:tcW w:w="4536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ผช.จ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พง.ธุรการ(สำนักปลัด)</w:t>
            </w:r>
          </w:p>
        </w:tc>
        <w:tc>
          <w:tcPr>
            <w:tcW w:w="1928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D27010" w:rsidRPr="00264EC9" w:rsidRDefault="00D27010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12</w:t>
            </w:r>
          </w:p>
        </w:tc>
        <w:tc>
          <w:tcPr>
            <w:tcW w:w="2694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นางสาวโฉมพิไล  </w:t>
            </w: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มังษะ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ชาติ</w:t>
            </w:r>
          </w:p>
        </w:tc>
        <w:tc>
          <w:tcPr>
            <w:tcW w:w="4536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ผช.จ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พง.ธุรการ(กองช่าง)</w:t>
            </w:r>
          </w:p>
        </w:tc>
        <w:tc>
          <w:tcPr>
            <w:tcW w:w="1928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D27010" w:rsidRPr="00264EC9" w:rsidRDefault="00D27010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13</w:t>
            </w:r>
          </w:p>
        </w:tc>
        <w:tc>
          <w:tcPr>
            <w:tcW w:w="2694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นางสาวสิตา  แก้วมา</w:t>
            </w:r>
          </w:p>
        </w:tc>
        <w:tc>
          <w:tcPr>
            <w:tcW w:w="4536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ผช.จ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พง.ธุรการ(กองคลัง)</w:t>
            </w:r>
          </w:p>
        </w:tc>
        <w:tc>
          <w:tcPr>
            <w:tcW w:w="1928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D27010" w:rsidRPr="00264EC9" w:rsidRDefault="00D27010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14</w:t>
            </w:r>
          </w:p>
        </w:tc>
        <w:tc>
          <w:tcPr>
            <w:tcW w:w="2694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นางสาวปรารถนา พันธ์</w:t>
            </w: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เพ็ชร</w:t>
            </w:r>
            <w:proofErr w:type="spellEnd"/>
          </w:p>
        </w:tc>
        <w:tc>
          <w:tcPr>
            <w:tcW w:w="4536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ผช.จ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พง.ธุรการ(กองการศึกษา)</w:t>
            </w:r>
          </w:p>
        </w:tc>
        <w:tc>
          <w:tcPr>
            <w:tcW w:w="1928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D27010" w:rsidRPr="00264EC9" w:rsidRDefault="00D27010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15</w:t>
            </w:r>
          </w:p>
        </w:tc>
        <w:tc>
          <w:tcPr>
            <w:tcW w:w="2694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นาย</w:t>
            </w: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เสือม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</w:t>
            </w: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วงค์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ภักดี  </w:t>
            </w:r>
          </w:p>
        </w:tc>
        <w:tc>
          <w:tcPr>
            <w:tcW w:w="4536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ภารโรง</w:t>
            </w:r>
          </w:p>
        </w:tc>
        <w:tc>
          <w:tcPr>
            <w:tcW w:w="1928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D27010" w:rsidRPr="00264EC9" w:rsidRDefault="00D27010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16</w:t>
            </w:r>
          </w:p>
        </w:tc>
        <w:tc>
          <w:tcPr>
            <w:tcW w:w="2694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นายนิพล  บุญชม</w:t>
            </w:r>
          </w:p>
        </w:tc>
        <w:tc>
          <w:tcPr>
            <w:tcW w:w="4536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พนง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.ขับรถยนต์(ดับเพลิง)</w:t>
            </w:r>
          </w:p>
        </w:tc>
        <w:tc>
          <w:tcPr>
            <w:tcW w:w="1928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D27010" w:rsidRPr="00264EC9" w:rsidRDefault="00D27010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17</w:t>
            </w:r>
          </w:p>
        </w:tc>
        <w:tc>
          <w:tcPr>
            <w:tcW w:w="2694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นายสัมฤทธิ์  อินแก้ว</w:t>
            </w:r>
          </w:p>
        </w:tc>
        <w:tc>
          <w:tcPr>
            <w:tcW w:w="4536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ผช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.นายช่างโยธา</w:t>
            </w:r>
          </w:p>
        </w:tc>
        <w:tc>
          <w:tcPr>
            <w:tcW w:w="1928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D27010" w:rsidRPr="00264EC9" w:rsidRDefault="00D27010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18</w:t>
            </w:r>
          </w:p>
        </w:tc>
        <w:tc>
          <w:tcPr>
            <w:tcW w:w="2694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นาง</w:t>
            </w: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ชนิสรา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ศรีสังข์</w:t>
            </w:r>
          </w:p>
        </w:tc>
        <w:tc>
          <w:tcPr>
            <w:tcW w:w="4536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ครูผู้ดูแลเด็ก</w:t>
            </w:r>
          </w:p>
        </w:tc>
        <w:tc>
          <w:tcPr>
            <w:tcW w:w="1928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D27010" w:rsidRPr="00264EC9" w:rsidRDefault="00D27010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19</w:t>
            </w:r>
          </w:p>
        </w:tc>
        <w:tc>
          <w:tcPr>
            <w:tcW w:w="2694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นางสาวอำไพ ทุมสิทธิ์</w:t>
            </w:r>
          </w:p>
        </w:tc>
        <w:tc>
          <w:tcPr>
            <w:tcW w:w="4536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ผู้ดูแลเด็ก(</w:t>
            </w: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ศพด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.บ้านหนองแสนไชย)</w:t>
            </w:r>
          </w:p>
        </w:tc>
        <w:tc>
          <w:tcPr>
            <w:tcW w:w="1928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64EC9" w:rsidRPr="00264EC9" w:rsidTr="00D27010">
        <w:tc>
          <w:tcPr>
            <w:tcW w:w="675" w:type="dxa"/>
          </w:tcPr>
          <w:p w:rsidR="00D27010" w:rsidRPr="00264EC9" w:rsidRDefault="00D27010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20</w:t>
            </w:r>
          </w:p>
        </w:tc>
        <w:tc>
          <w:tcPr>
            <w:tcW w:w="2694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นางสาวธีรดา  หาวัน</w:t>
            </w:r>
          </w:p>
        </w:tc>
        <w:tc>
          <w:tcPr>
            <w:tcW w:w="4536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ผู้ดูแลเด็ก(</w:t>
            </w: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ศพด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.เทศบาลตำบลจานแสนไชย)</w:t>
            </w:r>
          </w:p>
        </w:tc>
        <w:tc>
          <w:tcPr>
            <w:tcW w:w="1928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D27010" w:rsidRPr="00264EC9" w:rsidTr="00D27010">
        <w:tc>
          <w:tcPr>
            <w:tcW w:w="675" w:type="dxa"/>
          </w:tcPr>
          <w:p w:rsidR="00D27010" w:rsidRPr="00264EC9" w:rsidRDefault="00D27010" w:rsidP="00752B5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21</w:t>
            </w:r>
          </w:p>
        </w:tc>
        <w:tc>
          <w:tcPr>
            <w:tcW w:w="2694" w:type="dxa"/>
          </w:tcPr>
          <w:p w:rsidR="00D27010" w:rsidRPr="00264EC9" w:rsidRDefault="00745E8B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นายทองสุข  </w:t>
            </w: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มะธิ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มะตู</w:t>
            </w:r>
          </w:p>
        </w:tc>
        <w:tc>
          <w:tcPr>
            <w:tcW w:w="4536" w:type="dxa"/>
          </w:tcPr>
          <w:p w:rsidR="00D27010" w:rsidRPr="00264EC9" w:rsidRDefault="00745E8B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ภารโรง(</w:t>
            </w:r>
            <w:proofErr w:type="spellStart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รร</w:t>
            </w:r>
            <w:proofErr w:type="spellEnd"/>
            <w:r w:rsidRPr="00264EC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.อนุบาลเทศบาลจานแสนไชย)</w:t>
            </w:r>
          </w:p>
        </w:tc>
        <w:tc>
          <w:tcPr>
            <w:tcW w:w="1928" w:type="dxa"/>
          </w:tcPr>
          <w:p w:rsidR="00D27010" w:rsidRPr="00264EC9" w:rsidRDefault="00D27010" w:rsidP="00752B5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752B54" w:rsidRPr="00264EC9" w:rsidRDefault="00752B54" w:rsidP="00752B54">
      <w:pPr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0A1FAF" w:rsidRPr="00264EC9" w:rsidRDefault="000A1FAF">
      <w:pPr>
        <w:rPr>
          <w:color w:val="FF0000"/>
        </w:rPr>
      </w:pPr>
    </w:p>
    <w:p w:rsidR="000A1FAF" w:rsidRPr="00264EC9" w:rsidRDefault="000A1FAF">
      <w:pPr>
        <w:rPr>
          <w:color w:val="FF0000"/>
        </w:rPr>
      </w:pPr>
    </w:p>
    <w:p w:rsidR="00370741" w:rsidRPr="00264EC9" w:rsidRDefault="00370741">
      <w:pPr>
        <w:rPr>
          <w:color w:val="FF0000"/>
        </w:rPr>
      </w:pPr>
    </w:p>
    <w:sectPr w:rsidR="00370741" w:rsidRPr="00264EC9" w:rsidSect="000A1FAF">
      <w:pgSz w:w="11906" w:h="16838"/>
      <w:pgMar w:top="851" w:right="849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FAF"/>
    <w:rsid w:val="000A1FAF"/>
    <w:rsid w:val="00187373"/>
    <w:rsid w:val="001F014B"/>
    <w:rsid w:val="0020224B"/>
    <w:rsid w:val="00216C38"/>
    <w:rsid w:val="00264EC9"/>
    <w:rsid w:val="00335A99"/>
    <w:rsid w:val="00370741"/>
    <w:rsid w:val="004A1586"/>
    <w:rsid w:val="007438DD"/>
    <w:rsid w:val="00745E8B"/>
    <w:rsid w:val="00752B54"/>
    <w:rsid w:val="008C044E"/>
    <w:rsid w:val="00A47130"/>
    <w:rsid w:val="00A66879"/>
    <w:rsid w:val="00B57DB5"/>
    <w:rsid w:val="00C17C7A"/>
    <w:rsid w:val="00D27010"/>
    <w:rsid w:val="00D743A0"/>
    <w:rsid w:val="00EA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2B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4E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64EC9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1F01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2B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4E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64EC9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1F01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8</cp:revision>
  <cp:lastPrinted>2021-08-17T03:01:00Z</cp:lastPrinted>
  <dcterms:created xsi:type="dcterms:W3CDTF">2021-08-17T02:37:00Z</dcterms:created>
  <dcterms:modified xsi:type="dcterms:W3CDTF">2021-08-17T03:06:00Z</dcterms:modified>
</cp:coreProperties>
</file>