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bookmarkStart w:id="0" w:name="_GoBack"/>
      <w:bookmarkEnd w:id="0"/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Pr="008F6137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คู่มือการ</w:t>
      </w:r>
      <w:r w:rsidR="006F05D9"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ประเมินผลการปฏิบัติงาน</w:t>
      </w:r>
    </w:p>
    <w:p w:rsidR="00CA400D" w:rsidRPr="008F6137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ข้าราชการ</w:t>
      </w:r>
      <w:r w:rsidR="00951312"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หรือพนักงาน</w:t>
      </w:r>
      <w:r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ครูและบุคลากรทางการศึกษา</w:t>
      </w:r>
    </w:p>
    <w:p w:rsidR="00CA400D" w:rsidRPr="008F6137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สังกัด</w:t>
      </w:r>
      <w:r w:rsidR="00951312"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องค์กรปกครองส่วนท้องถิ่น</w:t>
      </w:r>
      <w:r w:rsidR="006F05D9" w:rsidRPr="008F6137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พ.ศ. 2562</w:t>
      </w: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Pr="006F05D9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400D" w:rsidRDefault="00905F36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กลุ่มงาน</w:t>
      </w:r>
      <w:r w:rsidR="00951312">
        <w:rPr>
          <w:rFonts w:ascii="TH SarabunIT๙" w:hAnsi="TH SarabunIT๙" w:cs="TH SarabunIT๙" w:hint="cs"/>
          <w:b/>
          <w:bCs/>
          <w:sz w:val="56"/>
          <w:szCs w:val="56"/>
          <w:cs/>
        </w:rPr>
        <w:t>บริหารงานบุคคลทางการศึกษาท้องถิ่น</w:t>
      </w: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สำนักพัฒนาระบบบริหารงานบุคคล</w:t>
      </w:r>
      <w:r w:rsidR="00951312">
        <w:rPr>
          <w:rFonts w:ascii="TH SarabunIT๙" w:hAnsi="TH SarabunIT๙" w:cs="TH SarabunIT๙" w:hint="cs"/>
          <w:b/>
          <w:bCs/>
          <w:sz w:val="56"/>
          <w:szCs w:val="56"/>
          <w:cs/>
        </w:rPr>
        <w:t>ส่วนท้องถิ่น</w:t>
      </w:r>
    </w:p>
    <w:p w:rsidR="00951312" w:rsidRDefault="00951312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กรมส่งเสริมการปกครองท้องถิ่น</w:t>
      </w:r>
    </w:p>
    <w:p w:rsidR="00CA400D" w:rsidRDefault="00CA400D" w:rsidP="009513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กระทรวง</w:t>
      </w:r>
      <w:r w:rsidR="00951312">
        <w:rPr>
          <w:rFonts w:ascii="TH SarabunIT๙" w:hAnsi="TH SarabunIT๙" w:cs="TH SarabunIT๙" w:hint="cs"/>
          <w:b/>
          <w:bCs/>
          <w:sz w:val="56"/>
          <w:szCs w:val="56"/>
          <w:cs/>
        </w:rPr>
        <w:t>มหาดไทย</w:t>
      </w:r>
    </w:p>
    <w:p w:rsidR="00CA400D" w:rsidRDefault="00CA400D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11066" w:rsidRDefault="00111066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51312" w:rsidRDefault="00951312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1066" w:rsidRDefault="00111066" w:rsidP="00111066">
      <w:pPr>
        <w:tabs>
          <w:tab w:val="center" w:pos="45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078CC" w:rsidRDefault="00111066" w:rsidP="00111066">
      <w:pPr>
        <w:tabs>
          <w:tab w:val="center" w:pos="45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C65F9" w:rsidRPr="00617F87" w:rsidRDefault="00F43456" w:rsidP="00617F87">
      <w:pPr>
        <w:tabs>
          <w:tab w:val="center" w:pos="453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สารบัญ</w:t>
      </w:r>
    </w:p>
    <w:p w:rsidR="00600D42" w:rsidRPr="00600D42" w:rsidRDefault="00600D42" w:rsidP="00600D42">
      <w:pPr>
        <w:tabs>
          <w:tab w:val="center" w:pos="453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หน้า</w:t>
      </w:r>
    </w:p>
    <w:p w:rsidR="00600D42" w:rsidRPr="00617F87" w:rsidRDefault="00600D42" w:rsidP="00600D42">
      <w:pPr>
        <w:tabs>
          <w:tab w:val="center" w:pos="453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C65F9" w:rsidRPr="003E02A4" w:rsidRDefault="00617F87" w:rsidP="00CC65F9">
      <w:pPr>
        <w:tabs>
          <w:tab w:val="center" w:pos="45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02A4">
        <w:rPr>
          <w:rFonts w:ascii="TH SarabunIT๙" w:hAnsi="TH SarabunIT๙" w:cs="TH SarabunIT๙" w:hint="cs"/>
          <w:sz w:val="32"/>
          <w:szCs w:val="32"/>
          <w:cs/>
        </w:rPr>
        <w:t>1. หลักการและเหตุผล</w:t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CC65F9" w:rsidRPr="003E02A4">
        <w:rPr>
          <w:rFonts w:ascii="TH SarabunIT๙" w:hAnsi="TH SarabunIT๙" w:cs="TH SarabunIT๙"/>
          <w:sz w:val="32"/>
          <w:szCs w:val="32"/>
          <w:cs/>
        </w:rPr>
        <w:t>1</w:t>
      </w:r>
    </w:p>
    <w:p w:rsidR="00CC65F9" w:rsidRPr="003E02A4" w:rsidRDefault="00617F87" w:rsidP="00617F87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2. </w:t>
      </w:r>
      <w:r w:rsidRPr="003E02A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วัตถุประสงค์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ของ</w:t>
      </w:r>
      <w:r w:rsidRPr="003E02A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การประเมินผลการปฏิบัติงาน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C65F9" w:rsidRPr="003E02A4" w:rsidRDefault="00617F87" w:rsidP="00CC65F9">
      <w:pPr>
        <w:tabs>
          <w:tab w:val="center" w:pos="45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02A4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3E02A4"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หลักเกณฑ์และวิธีการประเมินผล</w:t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600D4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C65F9" w:rsidRPr="003E02A4" w:rsidRDefault="00617F87" w:rsidP="00CC65F9">
      <w:pPr>
        <w:tabs>
          <w:tab w:val="center" w:pos="45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02A4">
        <w:rPr>
          <w:rFonts w:ascii="TH SarabunIT๙" w:hAnsi="TH SarabunIT๙" w:cs="TH SarabunIT๙"/>
          <w:sz w:val="32"/>
          <w:szCs w:val="32"/>
        </w:rPr>
        <w:t xml:space="preserve">4. </w:t>
      </w:r>
      <w:r w:rsidRPr="003E02A4">
        <w:rPr>
          <w:rFonts w:ascii="TH SarabunIT๙" w:hAnsi="TH SarabunIT๙" w:cs="TH SarabunIT๙"/>
          <w:sz w:val="32"/>
          <w:szCs w:val="32"/>
          <w:cs/>
        </w:rPr>
        <w:t>รอบการประเมิน</w:t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CC65F9" w:rsidRPr="003E02A4" w:rsidRDefault="00617F87" w:rsidP="00617F87">
      <w:pPr>
        <w:suppressAutoHyphens/>
        <w:spacing w:after="0" w:line="240" w:lineRule="atLeast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5. </w:t>
      </w:r>
      <w:r w:rsidRPr="003E02A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องค์ประกอบและสัดส่วนของการประเมิ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CC65F9" w:rsidRPr="003E02A4" w:rsidRDefault="00617F87" w:rsidP="00617F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E02A4">
        <w:rPr>
          <w:rFonts w:ascii="TH SarabunIT๙" w:hAnsi="TH SarabunIT๙" w:cs="TH SarabunIT๙" w:hint="cs"/>
          <w:sz w:val="32"/>
          <w:szCs w:val="32"/>
          <w:cs/>
        </w:rPr>
        <w:t>6. แบบประเมินและรายการประเมิน</w:t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  <w:t>2-5</w:t>
      </w:r>
    </w:p>
    <w:p w:rsidR="00617F87" w:rsidRPr="003E02A4" w:rsidRDefault="00617F87" w:rsidP="00617F87">
      <w:pPr>
        <w:spacing w:after="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3E02A4">
        <w:rPr>
          <w:rFonts w:ascii="TH SarabunIT๙" w:hAnsi="TH SarabunIT๙" w:cs="TH SarabunIT๙" w:hint="cs"/>
          <w:sz w:val="32"/>
          <w:szCs w:val="32"/>
          <w:cs/>
        </w:rPr>
        <w:t>7. การแบ่ง</w:t>
      </w:r>
      <w:r w:rsidRPr="003E02A4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กลุ่มระดับ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คะแนน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6</w:t>
      </w:r>
    </w:p>
    <w:p w:rsidR="00617F87" w:rsidRPr="003E02A4" w:rsidRDefault="00617F87" w:rsidP="00617F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8. ผู้ประเมินและผู้ขอรับการประเมิน</w:t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3E02A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6</w:t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65F9" w:rsidRPr="003E02A4" w:rsidRDefault="00617F87" w:rsidP="00617F87">
      <w:pPr>
        <w:spacing w:after="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3E02A4">
        <w:rPr>
          <w:rFonts w:ascii="TH SarabunIT๙" w:hAnsi="TH SarabunIT๙" w:cs="TH SarabunIT๙" w:hint="cs"/>
          <w:sz w:val="32"/>
          <w:szCs w:val="32"/>
          <w:cs/>
        </w:rPr>
        <w:t>9. ขั้นตอนการประเมินผล</w:t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4E3FD2"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="003E02A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02A4">
        <w:rPr>
          <w:rFonts w:ascii="TH SarabunIT๙" w:hAnsi="TH SarabunIT๙" w:cs="TH SarabunIT๙" w:hint="cs"/>
          <w:sz w:val="32"/>
          <w:szCs w:val="32"/>
          <w:cs/>
        </w:rPr>
        <w:t>7-8</w:t>
      </w:r>
    </w:p>
    <w:p w:rsidR="00617F87" w:rsidRPr="00617F87" w:rsidRDefault="00617F87" w:rsidP="00CC65F9">
      <w:pPr>
        <w:tabs>
          <w:tab w:val="center" w:pos="4535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F2E86" w:rsidRDefault="00BF2E86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F95DA3" w:rsidRDefault="00F95DA3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</w:p>
    <w:p w:rsidR="00CC65F9" w:rsidRDefault="004E3FD2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4E3FD2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1</w:t>
      </w:r>
    </w:p>
    <w:p w:rsidR="00B3339F" w:rsidRPr="00B3339F" w:rsidRDefault="00B3339F" w:rsidP="004E3FD2">
      <w:pPr>
        <w:tabs>
          <w:tab w:val="center" w:pos="45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A400D" w:rsidRDefault="00CA400D" w:rsidP="000C7DC0">
      <w:pPr>
        <w:tabs>
          <w:tab w:val="center" w:pos="453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คู่มือการ</w:t>
      </w:r>
      <w:r w:rsidR="006F05D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ประเมินผลการปฏิบัติงาน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</w:t>
      </w:r>
      <w:r w:rsidR="00043FBB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ครูและบุคลากรทางการศึกษา</w:t>
      </w:r>
    </w:p>
    <w:p w:rsidR="00CA400D" w:rsidRDefault="00905F36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สังกัดองค์กรปกครองส่วนท้องถิ่น</w:t>
      </w:r>
    </w:p>
    <w:p w:rsidR="00905F36" w:rsidRDefault="00905F36" w:rsidP="00CA40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64E0" w:rsidRPr="008964E0" w:rsidRDefault="008964E0" w:rsidP="00D93CB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C7D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8964E0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D93CB0" w:rsidRDefault="000B1062" w:rsidP="000B1062">
      <w:pPr>
        <w:tabs>
          <w:tab w:val="left" w:pos="1701"/>
        </w:tabs>
        <w:spacing w:after="0" w:line="240" w:lineRule="auto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A5721D" w:rsidRPr="000B1062">
        <w:rPr>
          <w:rFonts w:ascii="TH SarabunIT๙" w:eastAsia="BrowalliaNew-Bold" w:hAnsi="TH SarabunIT๙" w:cs="TH SarabunIT๙" w:hint="cs"/>
          <w:spacing w:val="-14"/>
          <w:sz w:val="32"/>
          <w:szCs w:val="32"/>
          <w:cs/>
        </w:rPr>
        <w:t>ก.จ</w:t>
      </w:r>
      <w:proofErr w:type="spellEnd"/>
      <w:r w:rsidR="00A5721D" w:rsidRPr="000B1062">
        <w:rPr>
          <w:rFonts w:ascii="TH SarabunIT๙" w:eastAsia="BrowalliaNew-Bold" w:hAnsi="TH SarabunIT๙" w:cs="TH SarabunIT๙" w:hint="cs"/>
          <w:spacing w:val="-14"/>
          <w:sz w:val="32"/>
          <w:szCs w:val="32"/>
          <w:cs/>
        </w:rPr>
        <w:t xml:space="preserve">. </w:t>
      </w:r>
      <w:proofErr w:type="spellStart"/>
      <w:r w:rsidR="00A5721D" w:rsidRPr="000B1062">
        <w:rPr>
          <w:rFonts w:ascii="TH SarabunIT๙" w:eastAsia="BrowalliaNew-Bold" w:hAnsi="TH SarabunIT๙" w:cs="TH SarabunIT๙" w:hint="cs"/>
          <w:spacing w:val="-14"/>
          <w:sz w:val="32"/>
          <w:szCs w:val="32"/>
          <w:cs/>
        </w:rPr>
        <w:t>ก.ท</w:t>
      </w:r>
      <w:proofErr w:type="spellEnd"/>
      <w:r w:rsidR="00A5721D" w:rsidRPr="000B1062">
        <w:rPr>
          <w:rFonts w:ascii="TH SarabunIT๙" w:eastAsia="BrowalliaNew-Bold" w:hAnsi="TH SarabunIT๙" w:cs="TH SarabunIT๙" w:hint="cs"/>
          <w:spacing w:val="-14"/>
          <w:sz w:val="32"/>
          <w:szCs w:val="32"/>
          <w:cs/>
        </w:rPr>
        <w:t>. และ ก.</w:t>
      </w:r>
      <w:proofErr w:type="spellStart"/>
      <w:r w:rsidR="00A5721D" w:rsidRPr="000B1062">
        <w:rPr>
          <w:rFonts w:ascii="TH SarabunIT๙" w:eastAsia="BrowalliaNew-Bold" w:hAnsi="TH SarabunIT๙" w:cs="TH SarabunIT๙" w:hint="cs"/>
          <w:spacing w:val="-14"/>
          <w:sz w:val="32"/>
          <w:szCs w:val="32"/>
          <w:cs/>
        </w:rPr>
        <w:t>อบต</w:t>
      </w:r>
      <w:proofErr w:type="spellEnd"/>
      <w:r w:rsidR="00A5721D" w:rsidRPr="000B1062">
        <w:rPr>
          <w:rFonts w:ascii="TH SarabunIT๙" w:eastAsia="BrowalliaNew-Bold" w:hAnsi="TH SarabunIT๙" w:cs="TH SarabunIT๙" w:hint="cs"/>
          <w:spacing w:val="-14"/>
          <w:sz w:val="32"/>
          <w:szCs w:val="32"/>
          <w:cs/>
        </w:rPr>
        <w:t xml:space="preserve">. ได้มีประกาศ เรื่อง </w:t>
      </w:r>
      <w:r w:rsidR="00A5721D" w:rsidRPr="000B1062">
        <w:rPr>
          <w:rFonts w:ascii="TH SarabunIT๙" w:eastAsia="Cordia New" w:hAnsi="TH SarabunIT๙" w:cs="TH SarabunIT๙"/>
          <w:spacing w:val="-14"/>
          <w:sz w:val="32"/>
          <w:szCs w:val="32"/>
          <w:cs/>
          <w:lang w:eastAsia="th-TH"/>
        </w:rPr>
        <w:t>มาตรฐานทั่วไปเกี่ยวกับการ</w:t>
      </w:r>
      <w:r w:rsidR="00A5721D" w:rsidRPr="000B1062">
        <w:rPr>
          <w:rFonts w:ascii="TH SarabunIT๙" w:eastAsia="Cordia New" w:hAnsi="TH SarabunIT๙" w:cs="TH SarabunIT๙" w:hint="cs"/>
          <w:spacing w:val="-14"/>
          <w:sz w:val="32"/>
          <w:szCs w:val="32"/>
          <w:cs/>
          <w:lang w:eastAsia="th-TH"/>
        </w:rPr>
        <w:t>ประเมินผลการปฏิบัติงาน</w:t>
      </w:r>
      <w:r w:rsidR="00A5721D" w:rsidRPr="007E0896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th-TH"/>
        </w:rPr>
        <w:t>ข้าราชการหรือพนักงาน</w:t>
      </w:r>
      <w:r w:rsidR="00A5721D" w:rsidRPr="007E0896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th-TH"/>
        </w:rPr>
        <w:t>ครู</w:t>
      </w:r>
      <w:r w:rsidR="00A5721D" w:rsidRPr="0034783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และบุคลากรทางการศึกษา</w:t>
      </w:r>
      <w:r w:rsidR="00A5721D" w:rsidRPr="0034783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องค์การบริหารส่วนจังหวัด</w:t>
      </w:r>
      <w:r w:rsidR="00A5721D">
        <w:rPr>
          <w:rFonts w:ascii="TH SarabunIT๙" w:eastAsia="BrowalliaNew-Bold" w:hAnsi="TH SarabunIT๙" w:cs="TH SarabunIT๙" w:hint="cs"/>
          <w:sz w:val="32"/>
          <w:szCs w:val="32"/>
          <w:cs/>
        </w:rPr>
        <w:t>เทศบาล และองค์การบริหารส่วนตำบล</w:t>
      </w:r>
      <w:r w:rsidR="00A5721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พ.ศ.2562 </w:t>
      </w:r>
      <w:r w:rsidR="00D93CB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กำหนดหลักเกณฑ์ ขั้นตอนและวิธีการ</w:t>
      </w:r>
      <w:r w:rsidR="00D93CB0" w:rsidRPr="007E0896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th-TH"/>
        </w:rPr>
        <w:t>ประเมินผลการปฏิบัติงาน</w:t>
      </w:r>
      <w:r w:rsidR="00D93CB0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th-TH"/>
        </w:rPr>
        <w:t xml:space="preserve"> ซึ่งกำหนดไว้สำหรับผู้ปฏิบัติงานในสายงานการสอน  </w:t>
      </w:r>
      <w:r w:rsidR="00D93CB0" w:rsidRPr="00D93CB0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สายงานบริหารสถานศึกษา</w:t>
      </w:r>
      <w:r w:rsidR="00D93CB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และ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สายงานนิเทศการศึกษา</w:t>
      </w:r>
      <w:r w:rsidR="00D93CB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โดย</w:t>
      </w:r>
      <w:r w:rsidR="00A5721D">
        <w:rPr>
          <w:rFonts w:ascii="TH SarabunIT๙" w:eastAsia="BrowalliaNew-Bold" w:hAnsi="TH SarabunIT๙" w:cs="TH SarabunIT๙" w:hint="cs"/>
          <w:sz w:val="32"/>
          <w:szCs w:val="32"/>
          <w:cs/>
        </w:rPr>
        <w:t xml:space="preserve">มีผลบังคับใช้ตั้งแต่วันที่ 1 เมษายน 2562 เป็นต้นไป </w:t>
      </w:r>
    </w:p>
    <w:p w:rsidR="00A5721D" w:rsidRPr="00905F36" w:rsidRDefault="000B1062" w:rsidP="000B1062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  <w:lang w:eastAsia="th-TH"/>
        </w:rPr>
      </w:pPr>
      <w:r>
        <w:rPr>
          <w:rFonts w:ascii="TH SarabunIT๙" w:eastAsia="BrowalliaNew-Bold" w:hAnsi="TH SarabunIT๙" w:cs="TH SarabunIT๙" w:hint="cs"/>
          <w:sz w:val="32"/>
          <w:szCs w:val="32"/>
          <w:cs/>
        </w:rPr>
        <w:tab/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การประเมินผลการ</w:t>
      </w:r>
      <w:r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ปฏิบัติงาน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pacing w:val="-16"/>
          <w:sz w:val="32"/>
          <w:szCs w:val="32"/>
        </w:rPr>
        <w:t>Performance Appraisal)</w:t>
      </w:r>
      <w:r w:rsidR="00321E38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ตามมาตรฐานทั่วไปนี้เป็นการประเมิน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จากผลงานตามหน้าที่</w:t>
      </w:r>
      <w:r w:rsidR="001B5605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ความรับผิดชอบของตำแหน่งนั้นๆ 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ซึ่ง</w:t>
      </w:r>
      <w:r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ปรากฏ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ตามคำบรรยาย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ลักษณะ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งาน (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</w:rPr>
        <w:t>Job Description)</w:t>
      </w:r>
      <w:r w:rsidR="00321E38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เป็นหลัก 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โดยได้กำหนดตัวชี้วัดสำหรับประเมินซึ่งจะสะท้อนผลการปฏิบัติงานจริงของรายบุคคล ผลคะแนนหรือระดับคุณภาพการประเมินจะ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เป็นเครื่องมือสำคัญที่ช่วยชี้วัด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ผลสัมฤทธิ์ของงานรายบุคคล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ทั้งในเรื่องความสามารถในการทำงานไปจนถึงศักยภาพที่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จะพัฒนางานให้</w:t>
      </w:r>
      <w:r w:rsidR="00D93CB0" w:rsidRPr="00D93CB0">
        <w:rPr>
          <w:rFonts w:ascii="TH SarabunIT๙" w:hAnsi="TH SarabunIT๙" w:cs="TH SarabunIT๙"/>
          <w:spacing w:val="-16"/>
          <w:sz w:val="32"/>
          <w:szCs w:val="32"/>
          <w:cs/>
        </w:rPr>
        <w:t>ดียิ่งขึ้น แล</w:t>
      </w:r>
      <w:r w:rsidR="00D93CB0" w:rsidRPr="00D93CB0">
        <w:rPr>
          <w:rFonts w:ascii="TH SarabunIT๙" w:hAnsi="TH SarabunIT๙" w:cs="TH SarabunIT๙" w:hint="cs"/>
          <w:spacing w:val="-16"/>
          <w:sz w:val="32"/>
          <w:szCs w:val="32"/>
          <w:cs/>
        </w:rPr>
        <w:t>ะสำหรับผู้ดำรงตำแหน่งในสายงานการสอน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ผลการประเมินนี้</w:t>
      </w:r>
      <w:r w:rsidR="00D93CB0" w:rsidRPr="00531D25">
        <w:rPr>
          <w:rFonts w:ascii="TH SarabunIT๙" w:hAnsi="TH SarabunIT๙" w:cs="TH SarabunIT๙"/>
          <w:sz w:val="32"/>
          <w:szCs w:val="32"/>
          <w:cs/>
        </w:rPr>
        <w:t>ยัง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D93CB0" w:rsidRPr="00531D25">
        <w:rPr>
          <w:rFonts w:ascii="TH SarabunIT๙" w:hAnsi="TH SarabunIT๙" w:cs="TH SarabunIT๙"/>
          <w:sz w:val="32"/>
          <w:szCs w:val="32"/>
          <w:cs/>
        </w:rPr>
        <w:t>เป็น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ข้อมูลประกอบการพิจารณาขอเลื่อน</w:t>
      </w:r>
      <w:proofErr w:type="spellStart"/>
      <w:r w:rsidR="00D93CB0">
        <w:rPr>
          <w:rFonts w:ascii="TH SarabunIT๙" w:hAnsi="TH SarabunIT๙" w:cs="TH SarabunIT๙" w:hint="cs"/>
          <w:sz w:val="32"/>
          <w:szCs w:val="32"/>
          <w:cs/>
        </w:rPr>
        <w:t>วิทย</w:t>
      </w:r>
      <w:proofErr w:type="spellEnd"/>
      <w:r w:rsidR="00D93CB0">
        <w:rPr>
          <w:rFonts w:ascii="TH SarabunIT๙" w:hAnsi="TH SarabunIT๙" w:cs="TH SarabunIT๙" w:hint="cs"/>
          <w:sz w:val="32"/>
          <w:szCs w:val="32"/>
          <w:cs/>
        </w:rPr>
        <w:t>ฐานะให้สูงขึ้น รวมทั้ง</w:t>
      </w:r>
      <w:r w:rsidR="00321E38">
        <w:rPr>
          <w:rFonts w:ascii="TH SarabunIT๙" w:hAnsi="TH SarabunIT๙" w:cs="TH SarabunIT๙" w:hint="cs"/>
          <w:sz w:val="32"/>
          <w:szCs w:val="32"/>
          <w:cs/>
        </w:rPr>
        <w:t xml:space="preserve">เป็นข้อมูลในการวางแผนพัฒนาตนเอง 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93CB0">
        <w:rPr>
          <w:rFonts w:ascii="TH SarabunIT๙" w:hAnsi="TH SarabunIT๙" w:cs="TH SarabunIT๙"/>
          <w:sz w:val="32"/>
          <w:szCs w:val="32"/>
        </w:rPr>
        <w:t>Individual Development Plan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21E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3CB0" w:rsidRPr="00531D25">
        <w:rPr>
          <w:rFonts w:ascii="TH SarabunIT๙" w:hAnsi="TH SarabunIT๙" w:cs="TH SarabunIT๙"/>
          <w:sz w:val="32"/>
          <w:szCs w:val="32"/>
          <w:cs/>
        </w:rPr>
        <w:t>ว่าควรจะ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ได้รับการ</w:t>
      </w:r>
      <w:r w:rsidR="00D93CB0" w:rsidRPr="00531D25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D93CB0" w:rsidRPr="00531D25">
        <w:rPr>
          <w:rFonts w:ascii="TH SarabunIT๙" w:hAnsi="TH SarabunIT๙" w:cs="TH SarabunIT๙"/>
          <w:sz w:val="32"/>
          <w:szCs w:val="32"/>
          <w:cs/>
        </w:rPr>
        <w:t>เสริมทักษะ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ในเรื่องใด </w:t>
      </w:r>
      <w:r w:rsidR="00D93CB0">
        <w:rPr>
          <w:rFonts w:ascii="TH SarabunIT๙" w:hAnsi="TH SarabunIT๙" w:cs="TH SarabunIT๙" w:hint="cs"/>
          <w:sz w:val="32"/>
          <w:szCs w:val="32"/>
          <w:cs/>
        </w:rPr>
        <w:t>นอกจากนี้ยังเป็นข้อมูลให้</w:t>
      </w:r>
      <w:r w:rsidR="00A5721D" w:rsidRPr="006E7805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ผู้บังคับบัญชานำไปใช้ในการปรับปรุงประสิทธิภาพ ประสิทธิผลการปฏิบัติงาน และเป็นข้อมูลประกอบการพิจารณาในเรื่องการเลื่อนเงินเดือน</w:t>
      </w:r>
      <w:r w:rsidR="00A5721D" w:rsidRPr="006E7805">
        <w:rPr>
          <w:rFonts w:ascii="TH SarabunIT๙" w:hAnsi="TH SarabunIT๙" w:cs="TH SarabunIT๙" w:hint="cs"/>
          <w:spacing w:val="-6"/>
          <w:sz w:val="32"/>
          <w:szCs w:val="32"/>
          <w:cs/>
        </w:rPr>
        <w:t>ค่าตอบแทนอื่นๆ การพัฒนา การเสริมสร้างประสิทธิภาพและประสิทธิผลการปฏิบัติงาน การให้รางวัลจูงใจ</w:t>
      </w:r>
      <w:r w:rsidR="00A5721D" w:rsidRPr="006E7805">
        <w:rPr>
          <w:rFonts w:ascii="TH SarabunIT๙" w:hAnsi="TH SarabunIT๙" w:cs="TH SarabunIT๙" w:hint="cs"/>
          <w:sz w:val="32"/>
          <w:szCs w:val="32"/>
          <w:cs/>
        </w:rPr>
        <w:t xml:space="preserve"> และการบริหารงานบุคคลเรื่องอื่น</w:t>
      </w:r>
      <w:r w:rsidR="008964E0">
        <w:rPr>
          <w:rFonts w:ascii="TH SarabunIT๙" w:hAnsi="TH SarabunIT๙" w:cs="TH SarabunIT๙" w:hint="cs"/>
          <w:sz w:val="32"/>
          <w:szCs w:val="32"/>
          <w:cs/>
        </w:rPr>
        <w:t>ๆ ด้วย</w:t>
      </w:r>
    </w:p>
    <w:p w:rsidR="00A5721D" w:rsidRDefault="00A5721D" w:rsidP="000B1062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8421A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Pr="0038421A">
        <w:rPr>
          <w:rFonts w:ascii="TH SarabunIT๙" w:eastAsia="BrowalliaNew-Bold" w:hAnsi="TH SarabunIT๙" w:cs="TH SarabunIT๙" w:hint="cs"/>
          <w:sz w:val="32"/>
          <w:szCs w:val="32"/>
          <w:cs/>
        </w:rPr>
        <w:t>เพื่อสร้างความเข้าใจ</w:t>
      </w:r>
      <w:r w:rsidRPr="0038421A">
        <w:rPr>
          <w:rFonts w:ascii="TH SarabunIT๙" w:hAnsi="TH SarabunIT๙" w:cs="TH SarabunIT๙" w:hint="cs"/>
          <w:sz w:val="32"/>
          <w:szCs w:val="32"/>
          <w:cs/>
        </w:rPr>
        <w:t>ในการดำเนินการประเมินผลการปฏิบัติงานข้าราชการ           หรือพนักงานครูและบุคลากรทางการศึกษา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38421A">
        <w:rPr>
          <w:rFonts w:ascii="TH SarabunIT๙" w:hAnsi="TH SarabunIT๙" w:cs="TH SarabunIT๙" w:hint="cs"/>
          <w:sz w:val="32"/>
          <w:szCs w:val="32"/>
          <w:cs/>
        </w:rPr>
        <w:t>ให้เป็นไปในแนวทางเดียวกัน จึงได้จัดทำคู่มือฉบับนี้</w:t>
      </w:r>
    </w:p>
    <w:p w:rsidR="00A5721D" w:rsidRDefault="00A5721D" w:rsidP="00A5721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64E0" w:rsidRPr="008964E0" w:rsidRDefault="000C7DC0" w:rsidP="008964E0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2. </w:t>
      </w:r>
      <w:r w:rsidR="008964E0" w:rsidRPr="00A5721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วัตถุประสงค์</w:t>
      </w:r>
      <w:r w:rsidR="008964E0" w:rsidRPr="008964E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ของ</w:t>
      </w:r>
      <w:r w:rsidR="008964E0" w:rsidRPr="00A5721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การประเมินผลการปฏิบัติงาน</w:t>
      </w:r>
    </w:p>
    <w:p w:rsidR="008964E0" w:rsidRPr="00A5721D" w:rsidRDefault="000C7DC0" w:rsidP="000B1062">
      <w:pPr>
        <w:pStyle w:val="a3"/>
        <w:tabs>
          <w:tab w:val="left" w:pos="709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8964E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เป็นเครื่องมือหนึ่ง</w:t>
      </w:r>
      <w:r w:rsidR="008964E0" w:rsidRPr="00A5721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เพื่อให้ผู้บังคับบัญชาใช้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ในการ</w:t>
      </w:r>
      <w:r w:rsidRPr="00531D25">
        <w:rPr>
          <w:rFonts w:ascii="TH SarabunIT๙" w:hAnsi="TH SarabunIT๙" w:cs="TH SarabunIT๙"/>
          <w:sz w:val="32"/>
          <w:szCs w:val="32"/>
          <w:cs/>
        </w:rPr>
        <w:t>ปรับปรุงการปฏิบัติงาน (</w:t>
      </w:r>
      <w:r w:rsidRPr="00531D25">
        <w:rPr>
          <w:rFonts w:ascii="TH SarabunIT๙" w:hAnsi="TH SarabunIT๙" w:cs="TH SarabunIT๙"/>
          <w:sz w:val="32"/>
          <w:szCs w:val="32"/>
        </w:rPr>
        <w:t xml:space="preserve">Performance </w:t>
      </w:r>
      <w:r w:rsidRPr="000B1062">
        <w:rPr>
          <w:rFonts w:ascii="TH SarabunIT๙" w:hAnsi="TH SarabunIT๙" w:cs="TH SarabunIT๙"/>
          <w:spacing w:val="-12"/>
          <w:sz w:val="32"/>
          <w:szCs w:val="32"/>
        </w:rPr>
        <w:t>improvement)</w:t>
      </w:r>
      <w:r w:rsidRPr="000B106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ใช้ในการวางแผน</w:t>
      </w:r>
      <w:r w:rsidRPr="000B1062">
        <w:rPr>
          <w:rFonts w:ascii="TH SarabunIT๙" w:hAnsi="TH SarabunIT๙" w:cs="TH SarabunIT๙"/>
          <w:spacing w:val="-12"/>
          <w:sz w:val="32"/>
          <w:szCs w:val="32"/>
          <w:cs/>
        </w:rPr>
        <w:t>กา</w:t>
      </w:r>
      <w:r w:rsidR="000B1062" w:rsidRPr="000B1062">
        <w:rPr>
          <w:rFonts w:ascii="TH SarabunIT๙" w:hAnsi="TH SarabunIT๙" w:cs="TH SarabunIT๙"/>
          <w:spacing w:val="-12"/>
          <w:sz w:val="32"/>
          <w:szCs w:val="32"/>
          <w:cs/>
        </w:rPr>
        <w:t>ร</w:t>
      </w:r>
      <w:r w:rsidR="000B1062" w:rsidRPr="000B1062">
        <w:rPr>
          <w:rFonts w:ascii="TH SarabunIT๙" w:hAnsi="TH SarabunIT๙" w:cs="TH SarabunIT๙" w:hint="cs"/>
          <w:spacing w:val="-12"/>
          <w:sz w:val="32"/>
          <w:szCs w:val="32"/>
          <w:cs/>
        </w:rPr>
        <w:t>ฝึ</w:t>
      </w:r>
      <w:r w:rsidRPr="000B1062">
        <w:rPr>
          <w:rFonts w:ascii="TH SarabunIT๙" w:hAnsi="TH SarabunIT๙" w:cs="TH SarabunIT๙"/>
          <w:spacing w:val="-12"/>
          <w:sz w:val="32"/>
          <w:szCs w:val="32"/>
          <w:cs/>
        </w:rPr>
        <w:t>กอบรมและพัฒนา (</w:t>
      </w:r>
      <w:r w:rsidR="000B1062" w:rsidRPr="000B1062">
        <w:rPr>
          <w:rFonts w:ascii="TH SarabunIT๙" w:hAnsi="TH SarabunIT๙" w:cs="TH SarabunIT๙"/>
          <w:spacing w:val="-12"/>
          <w:sz w:val="32"/>
          <w:szCs w:val="32"/>
        </w:rPr>
        <w:t>Trainingand</w:t>
      </w:r>
      <w:r w:rsidRPr="000B1062">
        <w:rPr>
          <w:rFonts w:ascii="TH SarabunIT๙" w:hAnsi="TH SarabunIT๙" w:cs="TH SarabunIT๙"/>
          <w:spacing w:val="-12"/>
          <w:sz w:val="32"/>
          <w:szCs w:val="32"/>
        </w:rPr>
        <w:t>development)</w:t>
      </w:r>
      <w:r w:rsidRPr="000B106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เพื่อเพิ่ม</w:t>
      </w:r>
      <w:r w:rsidR="008964E0" w:rsidRPr="000B1062">
        <w:rPr>
          <w:rFonts w:ascii="TH SarabunIT๙" w:eastAsia="Cordia New" w:hAnsi="TH SarabunIT๙" w:cs="TH SarabunIT๙"/>
          <w:spacing w:val="-12"/>
          <w:sz w:val="32"/>
          <w:szCs w:val="32"/>
          <w:cs/>
          <w:lang w:eastAsia="th-TH"/>
        </w:rPr>
        <w:t>ประสิทธิภาพ</w:t>
      </w:r>
      <w:r w:rsidR="008964E0" w:rsidRPr="00A5721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และประสิทธิผลการปฏิบัติงาน</w:t>
      </w:r>
      <w:r w:rsidR="008964E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ของผู้ใต้บังคับบัญชา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นอกจากนี้ยัง</w:t>
      </w:r>
      <w:r w:rsidR="008964E0" w:rsidRPr="00A5721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นำผลการประเมินไปใช้เป็นข้อมูลประกอบการพิจารณาในเรื่องต่าง ๆ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ที่เกี่ยวข้องกับการบริหารงานบุคคล</w:t>
      </w:r>
      <w:r w:rsidR="008964E0" w:rsidRPr="00A5721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ตามมาตรฐานทั่วไปว่าด้วยการนั้น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เช่น </w:t>
      </w:r>
      <w:r w:rsidR="008964E0" w:rsidRPr="00A5721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การเลื่อนเงินเดือน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และค่าตอบแทน</w:t>
      </w:r>
      <w:r w:rsidR="008964E0" w:rsidRPr="00A5721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การให้เงินรางวัลประจำปี</w:t>
      </w:r>
      <w:r w:rsidR="008964E0" w:rsidRPr="00A5721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การให้รางวัลจูงใจการพัฒนา </w:t>
      </w:r>
      <w:r w:rsidR="008964E0" w:rsidRPr="00A5721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การแต่งตั้ง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และ</w:t>
      </w:r>
      <w:r w:rsidR="008964E0" w:rsidRPr="00A5721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การให้ออกจากราชการ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เป็นต้น</w:t>
      </w:r>
    </w:p>
    <w:p w:rsidR="00A5721D" w:rsidRDefault="000C7DC0" w:rsidP="00A572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7DC0" w:rsidRDefault="000C7DC0" w:rsidP="000B1062">
      <w:pPr>
        <w:tabs>
          <w:tab w:val="left" w:pos="1276"/>
          <w:tab w:val="left" w:pos="1418"/>
          <w:tab w:val="left" w:pos="6804"/>
        </w:tabs>
        <w:spacing w:after="0" w:line="240" w:lineRule="atLeast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7D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0C7DC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หลักเกณฑ์และวิธีการประเมินผล</w:t>
      </w:r>
    </w:p>
    <w:p w:rsidR="00F67525" w:rsidRPr="000B1062" w:rsidRDefault="000C7DC0" w:rsidP="000B1062">
      <w:pPr>
        <w:spacing w:after="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0B106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ผู้ขอรับการประเมิน หมายถึง </w:t>
      </w:r>
      <w:r w:rsidR="000B1062" w:rsidRPr="000B1062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ผู้ดำรงตำแหน่งในสายงานการสอน</w:t>
      </w:r>
      <w:r w:rsidRPr="000B1062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สายงานบริหารสถานศึกษา</w:t>
      </w:r>
      <w:r w:rsid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</w:t>
      </w:r>
      <w:r w:rsidR="00F67525"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สาย</w:t>
      </w:r>
      <w:r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งานนิเทศการศึกษา </w:t>
      </w:r>
      <w:r w:rsidR="00F67525"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ใน</w:t>
      </w:r>
      <w:r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สังกัดองค์การบริหารส่วนจังหวัด</w:t>
      </w:r>
      <w:r w:rsidR="00F67525"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เทศบาล องค์การบริหารส่วนตำบล และเมืองพัทยา ได้แก่ </w:t>
      </w:r>
    </w:p>
    <w:p w:rsidR="00EC1AF0" w:rsidRPr="000B1062" w:rsidRDefault="00EC1AF0" w:rsidP="00EC1AF0">
      <w:pPr>
        <w:tabs>
          <w:tab w:val="left" w:pos="4111"/>
        </w:tabs>
        <w:spacing w:after="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0B1062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th-TH"/>
        </w:rPr>
        <w:t>สายงานการสอน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ตำแหน่ง หัวหน้า</w:t>
      </w:r>
      <w:r w:rsidRPr="000B1062">
        <w:rPr>
          <w:rFonts w:ascii="TH SarabunIT๙" w:eastAsia="Cordia New" w:hAnsi="TH SarabunIT๙" w:cs="TH SarabunIT๙"/>
          <w:spacing w:val="-10"/>
          <w:sz w:val="32"/>
          <w:szCs w:val="32"/>
          <w:cs/>
          <w:lang w:eastAsia="th-TH"/>
        </w:rPr>
        <w:t>ศูนย์พัฒนาเด็กเล็ก ครูผู้ดูแลเด็ก ครูผู้ช่วย ครู</w:t>
      </w:r>
    </w:p>
    <w:p w:rsidR="00F67525" w:rsidRPr="000B1062" w:rsidRDefault="00F67525" w:rsidP="000B1062">
      <w:pPr>
        <w:tabs>
          <w:tab w:val="left" w:pos="4111"/>
        </w:tabs>
        <w:spacing w:after="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0B1062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th-TH"/>
        </w:rPr>
        <w:t>สายงานบริหารสถานศึกษา</w:t>
      </w:r>
      <w:r w:rsidR="000B106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ตำแหน่ง ผู้อำนวยการและรองผู้อำนวยการสถานศึกษา</w:t>
      </w:r>
    </w:p>
    <w:p w:rsidR="00531D25" w:rsidRPr="000B1062" w:rsidRDefault="00F67525" w:rsidP="000B1062">
      <w:pPr>
        <w:tabs>
          <w:tab w:val="left" w:pos="4111"/>
        </w:tabs>
        <w:spacing w:after="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0B1062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th-TH"/>
        </w:rPr>
        <w:t>สายงานนิเทศการศึกษา</w:t>
      </w:r>
      <w:r w:rsidR="000B106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ตำแหน่ง ศึกษานิเทศก์</w:t>
      </w:r>
    </w:p>
    <w:p w:rsidR="000B1062" w:rsidRDefault="000B1062" w:rsidP="000B1062">
      <w:pPr>
        <w:spacing w:after="0" w:line="240" w:lineRule="exact"/>
        <w:jc w:val="thaiDistribute"/>
        <w:rPr>
          <w:rFonts w:ascii="TH SarabunIT๙" w:eastAsia="Cordia New" w:hAnsi="TH SarabunIT๙" w:cs="TH SarabunIT๙"/>
          <w:spacing w:val="-16"/>
          <w:sz w:val="32"/>
          <w:szCs w:val="32"/>
          <w:lang w:eastAsia="th-TH"/>
        </w:rPr>
      </w:pPr>
    </w:p>
    <w:p w:rsidR="00B3339F" w:rsidRDefault="00B3339F" w:rsidP="000B1062">
      <w:pPr>
        <w:spacing w:after="0" w:line="240" w:lineRule="exact"/>
        <w:jc w:val="thaiDistribute"/>
        <w:rPr>
          <w:rFonts w:ascii="TH SarabunIT๙" w:eastAsia="Cordia New" w:hAnsi="TH SarabunIT๙" w:cs="TH SarabunIT๙"/>
          <w:spacing w:val="-16"/>
          <w:sz w:val="32"/>
          <w:szCs w:val="32"/>
          <w:lang w:eastAsia="th-TH"/>
        </w:rPr>
      </w:pPr>
    </w:p>
    <w:p w:rsidR="000B1062" w:rsidRDefault="000B1062" w:rsidP="000B1062">
      <w:pPr>
        <w:spacing w:after="0" w:line="240" w:lineRule="exact"/>
        <w:jc w:val="thaiDistribute"/>
        <w:rPr>
          <w:rFonts w:ascii="TH SarabunIT๙" w:eastAsia="Cordia New" w:hAnsi="TH SarabunIT๙" w:cs="TH SarabunIT๙"/>
          <w:spacing w:val="-16"/>
          <w:sz w:val="32"/>
          <w:szCs w:val="32"/>
          <w:lang w:eastAsia="th-TH"/>
        </w:rPr>
      </w:pPr>
    </w:p>
    <w:p w:rsidR="000B1062" w:rsidRPr="000B1062" w:rsidRDefault="000B1062" w:rsidP="000B1062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 w:rsidRPr="000B1062"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lastRenderedPageBreak/>
        <w:t>2</w:t>
      </w:r>
    </w:p>
    <w:p w:rsidR="000B1062" w:rsidRPr="000B1062" w:rsidRDefault="000B1062" w:rsidP="000B1062">
      <w:pPr>
        <w:spacing w:after="0" w:line="240" w:lineRule="exact"/>
        <w:jc w:val="thaiDistribute"/>
        <w:rPr>
          <w:rFonts w:ascii="TH SarabunIT๙" w:eastAsia="Cordia New" w:hAnsi="TH SarabunIT๙" w:cs="TH SarabunIT๙"/>
          <w:spacing w:val="-16"/>
          <w:sz w:val="32"/>
          <w:szCs w:val="32"/>
          <w:lang w:eastAsia="th-TH"/>
        </w:rPr>
      </w:pPr>
    </w:p>
    <w:p w:rsidR="00F67525" w:rsidRPr="000B1062" w:rsidRDefault="00F67525" w:rsidP="00537893">
      <w:pPr>
        <w:tabs>
          <w:tab w:val="left" w:pos="1418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062">
        <w:rPr>
          <w:rFonts w:ascii="TH SarabunIT๙" w:hAnsi="TH SarabunIT๙" w:cs="TH SarabunIT๙"/>
          <w:sz w:val="32"/>
          <w:szCs w:val="32"/>
        </w:rPr>
        <w:tab/>
      </w:r>
      <w:r w:rsidRPr="000B1062">
        <w:rPr>
          <w:rFonts w:ascii="TH SarabunIT๙" w:hAnsi="TH SarabunIT๙" w:cs="TH SarabunIT๙"/>
          <w:sz w:val="32"/>
          <w:szCs w:val="32"/>
        </w:rPr>
        <w:tab/>
      </w:r>
      <w:r w:rsidRPr="000B106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B1062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</w:t>
      </w:r>
    </w:p>
    <w:p w:rsidR="000B1062" w:rsidRPr="001B5605" w:rsidRDefault="00F67525" w:rsidP="001B5605">
      <w:pPr>
        <w:suppressAutoHyphens/>
        <w:spacing w:after="6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0B106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ดำเนินการประเมินปีละ 2 ครั้ง ตามปีงบประมาณ ดังน</w:t>
      </w:r>
      <w:r w:rsidR="000B106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ี้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993"/>
        <w:gridCol w:w="5811"/>
      </w:tblGrid>
      <w:tr w:rsidR="00F67525" w:rsidTr="001B5605">
        <w:trPr>
          <w:trHeight w:val="469"/>
        </w:trPr>
        <w:tc>
          <w:tcPr>
            <w:tcW w:w="993" w:type="dxa"/>
          </w:tcPr>
          <w:p w:rsidR="00F67525" w:rsidRDefault="00F67525" w:rsidP="001B5605">
            <w:pPr>
              <w:suppressAutoHyphens/>
              <w:spacing w:before="60" w:after="60" w:line="240" w:lineRule="atLeast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F6752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ครั้งที่ 1</w:t>
            </w:r>
          </w:p>
        </w:tc>
        <w:tc>
          <w:tcPr>
            <w:tcW w:w="5811" w:type="dxa"/>
          </w:tcPr>
          <w:p w:rsidR="001B5605" w:rsidRDefault="00F67525" w:rsidP="001B5605">
            <w:pPr>
              <w:suppressAutoHyphens/>
              <w:spacing w:before="60" w:after="6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F6752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ระหว่างวันที่ 1 ตุลาคม ถึงวันที่ 31 มีนาคมของปีถัดไป</w:t>
            </w:r>
          </w:p>
        </w:tc>
      </w:tr>
      <w:tr w:rsidR="00F67525" w:rsidTr="001B5605">
        <w:trPr>
          <w:trHeight w:val="523"/>
        </w:trPr>
        <w:tc>
          <w:tcPr>
            <w:tcW w:w="993" w:type="dxa"/>
          </w:tcPr>
          <w:p w:rsidR="00F67525" w:rsidRDefault="00F67525" w:rsidP="001B5605">
            <w:pPr>
              <w:suppressAutoHyphens/>
              <w:spacing w:before="60" w:after="60" w:line="240" w:lineRule="atLeast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F67525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  <w:lang w:eastAsia="th-TH"/>
              </w:rPr>
              <w:t>ครั้งที่ 2</w:t>
            </w:r>
          </w:p>
        </w:tc>
        <w:tc>
          <w:tcPr>
            <w:tcW w:w="5811" w:type="dxa"/>
          </w:tcPr>
          <w:p w:rsidR="00F67525" w:rsidRPr="001B5605" w:rsidRDefault="00F67525" w:rsidP="001B5605">
            <w:pPr>
              <w:suppressAutoHyphens/>
              <w:spacing w:before="60" w:after="60" w:line="240" w:lineRule="atLeast"/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lang w:eastAsia="th-TH"/>
              </w:rPr>
            </w:pPr>
            <w:r w:rsidRPr="00F67525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  <w:lang w:eastAsia="th-TH"/>
              </w:rPr>
              <w:t>ระหว่างวันที่ 1 เมษายน ถึงวันที่ 30 กันยายนของปีเดียวกัน</w:t>
            </w:r>
          </w:p>
        </w:tc>
      </w:tr>
    </w:tbl>
    <w:p w:rsidR="00F67525" w:rsidRPr="004C57F4" w:rsidRDefault="00F67525" w:rsidP="00F67525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F67525" w:rsidRPr="00AD7085" w:rsidRDefault="00F67525" w:rsidP="000B1062">
      <w:pPr>
        <w:suppressAutoHyphens/>
        <w:spacing w:after="0" w:line="240" w:lineRule="atLeast"/>
        <w:ind w:firstLine="1418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5. </w:t>
      </w:r>
      <w:r w:rsidRPr="00AD708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องค์ประกอบและสัดส่วนของการประเมิน</w:t>
      </w:r>
    </w:p>
    <w:p w:rsidR="00681ADF" w:rsidRPr="001B5605" w:rsidRDefault="00F67525" w:rsidP="001B5605">
      <w:pPr>
        <w:suppressAutoHyphens/>
        <w:spacing w:after="6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D7085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องค์ประกอบการประเมิน จำนวน 2 องค์ประกอบ คะแนนรวม 100 คะแนน ดังนี้</w:t>
      </w:r>
    </w:p>
    <w:tbl>
      <w:tblPr>
        <w:tblStyle w:val="a4"/>
        <w:tblpPr w:leftFromText="180" w:rightFromText="180" w:vertAnchor="text" w:horzAnchor="margin" w:tblpX="216" w:tblpY="95"/>
        <w:tblW w:w="9322" w:type="dxa"/>
        <w:tblLook w:val="04A0" w:firstRow="1" w:lastRow="0" w:firstColumn="1" w:lastColumn="0" w:noHBand="0" w:noVBand="1"/>
      </w:tblPr>
      <w:tblGrid>
        <w:gridCol w:w="1809"/>
        <w:gridCol w:w="7513"/>
      </w:tblGrid>
      <w:tr w:rsidR="00681ADF" w:rsidTr="001B5605">
        <w:trPr>
          <w:trHeight w:val="416"/>
        </w:trPr>
        <w:tc>
          <w:tcPr>
            <w:tcW w:w="1809" w:type="dxa"/>
          </w:tcPr>
          <w:p w:rsidR="00681ADF" w:rsidRPr="00681ADF" w:rsidRDefault="00681ADF" w:rsidP="001B5605">
            <w:pPr>
              <w:suppressAutoHyphens/>
              <w:spacing w:before="60" w:after="6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81ADF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องค์ประกอบที่ 1</w:t>
            </w:r>
          </w:p>
        </w:tc>
        <w:tc>
          <w:tcPr>
            <w:tcW w:w="7513" w:type="dxa"/>
          </w:tcPr>
          <w:p w:rsidR="00681ADF" w:rsidRPr="000B1062" w:rsidRDefault="00681ADF" w:rsidP="001B5605">
            <w:pPr>
              <w:suppressAutoHyphens/>
              <w:spacing w:before="60" w:after="60" w:line="240" w:lineRule="atLeast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AD708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การประเมินประสิทธิภาพและประสิท</w:t>
            </w:r>
            <w:r w:rsidR="000B1062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ธิผลการปฏิบัติงาน คะแนน 70 คะแน</w:t>
            </w:r>
            <w:r w:rsidR="000B1062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น</w:t>
            </w:r>
          </w:p>
        </w:tc>
      </w:tr>
      <w:tr w:rsidR="00681ADF" w:rsidTr="001B5605">
        <w:trPr>
          <w:trHeight w:val="807"/>
        </w:trPr>
        <w:tc>
          <w:tcPr>
            <w:tcW w:w="1809" w:type="dxa"/>
          </w:tcPr>
          <w:p w:rsidR="00681ADF" w:rsidRPr="00681ADF" w:rsidRDefault="00681ADF" w:rsidP="001B5605">
            <w:pPr>
              <w:suppressAutoHyphens/>
              <w:spacing w:before="60" w:after="6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81ADF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 xml:space="preserve">องค์ประกอบที่ </w:t>
            </w:r>
            <w:r w:rsidRPr="00681ADF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2</w:t>
            </w:r>
          </w:p>
        </w:tc>
        <w:tc>
          <w:tcPr>
            <w:tcW w:w="7513" w:type="dxa"/>
          </w:tcPr>
          <w:p w:rsidR="00681ADF" w:rsidRDefault="00681ADF" w:rsidP="001B5605">
            <w:pPr>
              <w:suppressAutoHyphens/>
              <w:spacing w:before="60" w:after="60" w:line="240" w:lineRule="atLeas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AD708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การประเมินการปฏิบัติตนในการรักษาวินัย คุณธรรม จริยธรรม และจรรยาบรรณวิชาชีพ คะแนน 30 คะแนน</w:t>
            </w:r>
          </w:p>
        </w:tc>
      </w:tr>
    </w:tbl>
    <w:p w:rsidR="00681ADF" w:rsidRPr="004C57F4" w:rsidRDefault="00681ADF" w:rsidP="000B1062">
      <w:pPr>
        <w:suppressAutoHyphens/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F67525" w:rsidRPr="0038759A" w:rsidRDefault="0038759A" w:rsidP="0053789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Pr="0038759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</w:t>
      </w:r>
      <w:r w:rsidR="0051474D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และรายการประเมิน</w:t>
      </w:r>
    </w:p>
    <w:p w:rsidR="0038759A" w:rsidRPr="0038759A" w:rsidRDefault="0038759A" w:rsidP="00537893">
      <w:pPr>
        <w:suppressAutoHyphens/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6.1 </w:t>
      </w:r>
      <w:r w:rsidRPr="0038759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ตำแหน่งสายงานการสอน</w:t>
      </w:r>
    </w:p>
    <w:p w:rsidR="001B5605" w:rsidRPr="001B5605" w:rsidRDefault="0038759A" w:rsidP="001B5605">
      <w:pPr>
        <w:suppressAutoHyphens/>
        <w:spacing w:after="60" w:line="240" w:lineRule="auto"/>
        <w:ind w:firstLine="2126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38759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องค์ประกอบที่ 1</w:t>
      </w:r>
      <w:r w:rsidRPr="00AD7085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การประเมินประสิทธิภาพและประสิทธิผลการปฏิบัติงาน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5670"/>
        <w:gridCol w:w="850"/>
        <w:gridCol w:w="993"/>
        <w:gridCol w:w="1701"/>
      </w:tblGrid>
      <w:tr w:rsidR="0038759A" w:rsidTr="00FA24EF">
        <w:trPr>
          <w:trHeight w:val="972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A24EF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A24EF">
              <w:rPr>
                <w:rFonts w:ascii="TH SarabunIT๙" w:hAnsi="TH SarabunIT๙" w:cs="TH SarabunIT๙" w:hint="cs"/>
                <w:b/>
                <w:bCs/>
                <w:cs/>
              </w:rPr>
              <w:t>รายการประเมิน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A24EF">
              <w:rPr>
                <w:rFonts w:ascii="TH SarabunIT๙" w:hAnsi="TH SarabunIT๙" w:cs="TH SarabunIT๙" w:hint="cs"/>
                <w:b/>
                <w:bCs/>
                <w:cs/>
              </w:rPr>
              <w:t>คะแนนเต็ม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A24EF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ผลการประเมินตนเอง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A24EF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ผลการประเมินของผู้บังคับบัญชา</w:t>
            </w:r>
          </w:p>
        </w:tc>
      </w:tr>
      <w:tr w:rsidR="0038759A" w:rsidTr="00FA24EF">
        <w:tc>
          <w:tcPr>
            <w:tcW w:w="426" w:type="dxa"/>
            <w:tcBorders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E37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5670" w:type="dxa"/>
            <w:tcBorders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b/>
                <w:bCs/>
              </w:rPr>
            </w:pPr>
            <w:r w:rsidRPr="00A36E37">
              <w:rPr>
                <w:rFonts w:ascii="TH SarabunIT๙" w:hAnsi="TH SarabunIT๙" w:cs="TH SarabunIT๙" w:hint="cs"/>
                <w:b/>
                <w:bCs/>
                <w:cs/>
              </w:rPr>
              <w:t>ด้านการจัดการเรียนการสอน</w:t>
            </w:r>
          </w:p>
        </w:tc>
        <w:tc>
          <w:tcPr>
            <w:tcW w:w="850" w:type="dxa"/>
            <w:tcBorders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E37">
              <w:rPr>
                <w:rFonts w:ascii="TH SarabunIT๙" w:hAnsi="TH SarabunIT๙" w:cs="TH SarabunIT๙" w:hint="cs"/>
                <w:b/>
                <w:bCs/>
                <w:cs/>
              </w:rPr>
              <w:t>45</w:t>
            </w:r>
          </w:p>
        </w:tc>
        <w:tc>
          <w:tcPr>
            <w:tcW w:w="993" w:type="dxa"/>
            <w:tcBorders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1.1 การสร้างและหรือพัฒนาหลักสูตร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 การจัดการเรียนรู้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1.2.1 การออกแบบหน่วยการเรียนรู้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(5)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E61F27" w:rsidRDefault="0038759A" w:rsidP="001B5605">
            <w:pPr>
              <w:spacing w:after="0" w:line="240" w:lineRule="atLeast"/>
              <w:ind w:left="601" w:hanging="601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1.2.2 การจัดทำแผนการจัดกา</w:t>
            </w:r>
            <w:r w:rsidR="00E61F27">
              <w:rPr>
                <w:rFonts w:ascii="TH SarabunIT๙" w:hAnsi="TH SarabunIT๙" w:cs="TH SarabunIT๙" w:hint="cs"/>
                <w:cs/>
              </w:rPr>
              <w:t>รเรียนรู้/แผนการจัดการศึกษาเฉพาะ</w:t>
            </w:r>
          </w:p>
          <w:p w:rsidR="0038759A" w:rsidRPr="00A36E37" w:rsidRDefault="0038759A" w:rsidP="001B5605">
            <w:pPr>
              <w:spacing w:after="0" w:line="240" w:lineRule="atLeast"/>
              <w:ind w:left="601" w:hanging="601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บุคคล/แผนการสอนรายบุคคล/แผนการจัดประสบการณ์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(5)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1.2.3 กลยุทธ์ในการจัดการเรียนรู้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(5)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1.2.4 คุณภาพผู้เรียน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(10)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ind w:firstLine="601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1.2.4.1 ผลสัมฤทธิ์ทางวิชาการของผู้เรียน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ind w:firstLine="601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1.2.4.2 คุณลักษณะที่พึงประสงค์ของผู้เรียน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E61F27" w:rsidRDefault="0038759A" w:rsidP="00E61F27">
            <w:pPr>
              <w:spacing w:after="0" w:line="240" w:lineRule="atLeast"/>
              <w:ind w:left="318" w:hanging="284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 xml:space="preserve">1.3 การสร้างและหรือพัฒนาสื่อ นวัตกรรม เทคโนโลยีทางการศึกษา </w:t>
            </w:r>
          </w:p>
          <w:p w:rsidR="0038759A" w:rsidRPr="00A36E37" w:rsidRDefault="0038759A" w:rsidP="00E61F27">
            <w:pPr>
              <w:spacing w:after="0" w:line="240" w:lineRule="atLeast"/>
              <w:ind w:left="318" w:hanging="284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และแหล่งเรียนรู้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1.4 การวัดและประเมินผลการเรียนรู้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:rsidR="00FA24EF" w:rsidRDefault="0038759A" w:rsidP="00FA24EF">
            <w:pPr>
              <w:spacing w:after="0" w:line="240" w:lineRule="atLeast"/>
              <w:ind w:left="318" w:hanging="318"/>
              <w:rPr>
                <w:rFonts w:ascii="TH SarabunIT๙" w:hAnsi="TH SarabunIT๙" w:cs="TH SarabunIT๙"/>
              </w:rPr>
            </w:pPr>
            <w:r w:rsidRPr="00FA24EF">
              <w:rPr>
                <w:rFonts w:ascii="TH SarabunIT๙" w:hAnsi="TH SarabunIT๙" w:cs="TH SarabunIT๙" w:hint="cs"/>
                <w:cs/>
              </w:rPr>
              <w:t>1.5 ศึกษา วิเคราะห์ สังเคราะห์ และหรื</w:t>
            </w:r>
            <w:r w:rsidR="00FA24EF" w:rsidRPr="00FA24EF">
              <w:rPr>
                <w:rFonts w:ascii="TH SarabunIT๙" w:hAnsi="TH SarabunIT๙" w:cs="TH SarabunIT๙" w:hint="cs"/>
                <w:cs/>
              </w:rPr>
              <w:t xml:space="preserve">อวิจัย </w:t>
            </w:r>
            <w:r w:rsidRPr="00FA24EF">
              <w:rPr>
                <w:rFonts w:ascii="TH SarabunIT๙" w:hAnsi="TH SarabunIT๙" w:cs="TH SarabunIT๙" w:hint="cs"/>
                <w:cs/>
              </w:rPr>
              <w:t>เพื่อแก้ปัญหา</w:t>
            </w:r>
          </w:p>
          <w:p w:rsidR="0038759A" w:rsidRPr="00FA24EF" w:rsidRDefault="0038759A" w:rsidP="00FA24EF">
            <w:pPr>
              <w:spacing w:after="0" w:line="240" w:lineRule="atLeast"/>
              <w:ind w:left="318" w:hanging="318"/>
              <w:rPr>
                <w:rFonts w:ascii="TH SarabunIT๙" w:hAnsi="TH SarabunIT๙" w:cs="TH SarabunIT๙"/>
                <w:cs/>
              </w:rPr>
            </w:pPr>
            <w:r w:rsidRPr="00FA24EF">
              <w:rPr>
                <w:rFonts w:ascii="TH SarabunIT๙" w:hAnsi="TH SarabunIT๙" w:cs="TH SarabunIT๙" w:hint="cs"/>
                <w:cs/>
              </w:rPr>
              <w:t>หรือพัฒนาการเรียนรู้ที่ส่งผลต่อคุณภาพผู้เรียน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single" w:sz="4" w:space="0" w:color="auto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E37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  <w:b/>
                <w:bCs/>
                <w:cs/>
              </w:rPr>
            </w:pPr>
            <w:r w:rsidRPr="00A36E37">
              <w:rPr>
                <w:rFonts w:ascii="TH SarabunIT๙" w:hAnsi="TH SarabunIT๙" w:cs="TH SarabunIT๙" w:hint="cs"/>
                <w:b/>
                <w:bCs/>
                <w:cs/>
              </w:rPr>
              <w:t>ด้านการบริหารจัดการชั้นเรียน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36E37"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c>
          <w:tcPr>
            <w:tcW w:w="426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38759A" w:rsidRPr="00FA24EF" w:rsidRDefault="00FA24EF" w:rsidP="001B5605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FA24EF">
              <w:rPr>
                <w:rFonts w:ascii="TH SarabunIT๙" w:hAnsi="TH SarabunIT๙" w:cs="TH SarabunIT๙" w:hint="cs"/>
                <w:cs/>
              </w:rPr>
              <w:t xml:space="preserve">2.1 </w:t>
            </w:r>
            <w:r w:rsidR="0038759A" w:rsidRPr="00FA24EF">
              <w:rPr>
                <w:rFonts w:ascii="TH SarabunIT๙" w:hAnsi="TH SarabunIT๙" w:cs="TH SarabunIT๙" w:hint="cs"/>
                <w:cs/>
              </w:rPr>
              <w:t>การบริหารจัดการชั้นเรียน และการจัดทำข้อมูลสารสนเทศ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Tr="00FA24EF">
        <w:trPr>
          <w:trHeight w:val="347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FA24EF">
            <w:pPr>
              <w:spacing w:after="0" w:line="240" w:lineRule="atLeast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2.2 การจัดระบบดูแลช่วยเหลือผู้เรียน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RPr="00A36E37" w:rsidTr="00FA24EF">
        <w:trPr>
          <w:trHeight w:val="34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C64139" w:rsidRDefault="0038759A" w:rsidP="00FA24EF">
            <w:pPr>
              <w:spacing w:after="0" w:line="240" w:lineRule="atLeast"/>
              <w:rPr>
                <w:rFonts w:ascii="TH SarabunIT๙" w:hAnsi="TH SarabunIT๙" w:cs="TH SarabunIT๙"/>
                <w:b/>
                <w:b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ด้านการพัฒนาตนเองและพัฒนาวิชาชีพ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RPr="00A36E37" w:rsidTr="00FA24EF">
        <w:trPr>
          <w:trHeight w:val="347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ind w:left="34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3.1 การพัฒนาตนเอง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RPr="00A36E37" w:rsidTr="00FA24EF">
        <w:trPr>
          <w:trHeight w:val="34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ind w:left="34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3.2 การพัฒนาวิชาชีพ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cs/>
              </w:rPr>
            </w:pPr>
            <w:r w:rsidRPr="00A36E37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RPr="00A36E37" w:rsidTr="00FA24EF">
        <w:trPr>
          <w:trHeight w:val="34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C64139" w:rsidRDefault="0038759A" w:rsidP="00FA24EF">
            <w:pPr>
              <w:spacing w:after="0" w:line="240" w:lineRule="atLeast"/>
              <w:rPr>
                <w:rFonts w:ascii="TH SarabunIT๙" w:hAnsi="TH SarabunIT๙" w:cs="TH SarabunIT๙"/>
                <w:b/>
                <w:bCs/>
                <w: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งานอื่นที่ได้รับมอบหมาย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  <w:tr w:rsidR="0038759A" w:rsidRPr="00A36E37" w:rsidTr="00FA24EF">
        <w:trPr>
          <w:trHeight w:val="347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ind w:left="3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C64139" w:rsidRDefault="0038759A" w:rsidP="001B5605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64139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A36E37" w:rsidRDefault="0038759A" w:rsidP="001B5605">
            <w:pPr>
              <w:spacing w:after="0" w:line="240" w:lineRule="atLeast"/>
              <w:rPr>
                <w:rFonts w:ascii="TH SarabunIT๙" w:hAnsi="TH SarabunIT๙" w:cs="TH SarabunIT๙"/>
              </w:rPr>
            </w:pPr>
          </w:p>
        </w:tc>
      </w:tr>
    </w:tbl>
    <w:p w:rsidR="00BE534D" w:rsidRPr="000B1062" w:rsidRDefault="00BE534D" w:rsidP="004C57F4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lastRenderedPageBreak/>
        <w:t>3</w:t>
      </w:r>
    </w:p>
    <w:p w:rsidR="0038759A" w:rsidRDefault="0038759A" w:rsidP="001B5605">
      <w:pPr>
        <w:suppressAutoHyphens/>
        <w:spacing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32"/>
          <w:szCs w:val="32"/>
          <w:lang w:eastAsia="th-TH"/>
        </w:rPr>
      </w:pPr>
    </w:p>
    <w:p w:rsidR="0038759A" w:rsidRPr="0038759A" w:rsidRDefault="0038759A" w:rsidP="001B5605">
      <w:pPr>
        <w:suppressAutoHyphens/>
        <w:spacing w:after="0" w:line="240" w:lineRule="atLeast"/>
        <w:rPr>
          <w:rFonts w:ascii="TH SarabunIT๙" w:eastAsia="Cordia New" w:hAnsi="TH SarabunIT๙" w:cs="TH SarabunIT๙"/>
          <w:spacing w:val="-12"/>
          <w:sz w:val="32"/>
          <w:szCs w:val="32"/>
          <w:lang w:eastAsia="th-TH"/>
        </w:rPr>
      </w:pPr>
      <w:r w:rsidRPr="0038759A">
        <w:rPr>
          <w:rFonts w:ascii="TH SarabunIT๙" w:eastAsia="Cordia New" w:hAnsi="TH SarabunIT๙" w:cs="TH SarabunIT๙" w:hint="cs"/>
          <w:spacing w:val="-12"/>
          <w:sz w:val="32"/>
          <w:szCs w:val="32"/>
          <w:cs/>
          <w:lang w:eastAsia="th-TH"/>
        </w:rPr>
        <w:t>องค์ประกอบที่ 2 การประเมินการปฏิบัติตนในการรักษาวินัย คุณธรรม จริยธรรม และจรรยาบรรณวิชาชีพ (30 คะแนน)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5245"/>
        <w:gridCol w:w="850"/>
        <w:gridCol w:w="1418"/>
        <w:gridCol w:w="1701"/>
      </w:tblGrid>
      <w:tr w:rsidR="0038759A" w:rsidRPr="00C101A7" w:rsidTr="00FA24EF"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FA24E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ที่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FA24E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รายการประเมิน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FA24E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คะแนนเต็ม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FA24E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ผลการประเมินตนเอง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759A" w:rsidRPr="00FA24EF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FA24E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ผลการประเมินของผู้บังคับบัญชา</w:t>
            </w:r>
          </w:p>
        </w:tc>
      </w:tr>
      <w:tr w:rsidR="0038759A" w:rsidRPr="0051474D" w:rsidTr="00FA24EF">
        <w:tc>
          <w:tcPr>
            <w:tcW w:w="392" w:type="dxa"/>
            <w:tcBorders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มีความซื่อสัต</w:t>
            </w:r>
            <w:r w:rsidR="00FA24EF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 xml:space="preserve">ย์ สุจริต รักษาประโยชน์ส่วนร่วม </w:t>
            </w: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ไม่อาศัย</w:t>
            </w:r>
            <w:r w:rsidRPr="0051474D">
              <w:rPr>
                <w:rFonts w:ascii="TH SarabunIT๙" w:eastAsia="Cordia New" w:hAnsi="TH SarabunIT๙" w:cs="TH SarabunIT๙" w:hint="cs"/>
                <w:spacing w:val="-8"/>
                <w:sz w:val="28"/>
                <w:cs/>
                <w:lang w:eastAsia="th-TH"/>
              </w:rPr>
              <w:t>หรือยินยอมให้ผู้อื่นใช้อำนาจและหน้าที่ของตน เพื่อแสวงหา</w:t>
            </w: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ผลประโยชน์</w:t>
            </w:r>
          </w:p>
        </w:tc>
        <w:tc>
          <w:tcPr>
            <w:tcW w:w="850" w:type="dxa"/>
            <w:tcBorders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</w:tr>
      <w:tr w:rsidR="0038759A" w:rsidRPr="0051474D" w:rsidTr="00FA24EF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การปฏิบัติตามระเบียบ กฎหมาย นโยบาย และคำสั่งของผู้บังคับบัญชา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FA24EF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มีความวิริยะ อุตสาหะ ตรงต่อเวลา และอุทิศเวลาให้แก่ทางราชการ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FA24EF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การมีจิตสำนึกดี 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FA24EF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FA24EF">
        <w:tc>
          <w:tcPr>
            <w:tcW w:w="392" w:type="dxa"/>
            <w:tcBorders>
              <w:top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6</w:t>
            </w:r>
          </w:p>
        </w:tc>
        <w:tc>
          <w:tcPr>
            <w:tcW w:w="5245" w:type="dxa"/>
            <w:tcBorders>
              <w:top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850" w:type="dxa"/>
            <w:tcBorders>
              <w:top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FA24EF">
        <w:tc>
          <w:tcPr>
            <w:tcW w:w="392" w:type="dxa"/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5245" w:type="dxa"/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คะแนนรวม</w:t>
            </w:r>
          </w:p>
        </w:tc>
        <w:tc>
          <w:tcPr>
            <w:tcW w:w="850" w:type="dxa"/>
          </w:tcPr>
          <w:p w:rsidR="0038759A" w:rsidRPr="0051474D" w:rsidRDefault="0038759A" w:rsidP="001B5605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30</w:t>
            </w:r>
          </w:p>
        </w:tc>
        <w:tc>
          <w:tcPr>
            <w:tcW w:w="1418" w:type="dxa"/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</w:tcPr>
          <w:p w:rsidR="0038759A" w:rsidRPr="0051474D" w:rsidRDefault="0038759A" w:rsidP="001B5605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</w:tbl>
    <w:p w:rsidR="0051474D" w:rsidRDefault="0038759A" w:rsidP="000F557A">
      <w:pPr>
        <w:suppressAutoHyphens/>
        <w:spacing w:before="120" w:after="0" w:line="240" w:lineRule="atLeast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51474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6.2 ตำแหน่งสายงานบริหารสถานศึกษา</w:t>
      </w:r>
    </w:p>
    <w:p w:rsidR="0038759A" w:rsidRPr="00FA24EF" w:rsidRDefault="0038759A" w:rsidP="00FA24EF">
      <w:pPr>
        <w:suppressAutoHyphens/>
        <w:spacing w:after="0" w:line="240" w:lineRule="auto"/>
        <w:ind w:firstLine="1843"/>
        <w:contextualSpacing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</w:pPr>
      <w:r w:rsidRPr="00FA24EF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องค์ประกอบที่ 1 </w:t>
      </w:r>
      <w:r w:rsidRPr="00FA24EF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การประเมินประสิทธิภาพและประสิทธิผลการปฏิบัติงาน (70 คะแนน)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5245"/>
        <w:gridCol w:w="850"/>
        <w:gridCol w:w="1418"/>
        <w:gridCol w:w="1701"/>
      </w:tblGrid>
      <w:tr w:rsidR="0038759A" w:rsidRPr="0051474D" w:rsidTr="00147F39">
        <w:tc>
          <w:tcPr>
            <w:tcW w:w="392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ที่</w:t>
            </w:r>
          </w:p>
        </w:tc>
        <w:tc>
          <w:tcPr>
            <w:tcW w:w="5245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รายการประเมิน</w:t>
            </w:r>
          </w:p>
        </w:tc>
        <w:tc>
          <w:tcPr>
            <w:tcW w:w="850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คะแนนเต็ม</w:t>
            </w:r>
          </w:p>
        </w:tc>
        <w:tc>
          <w:tcPr>
            <w:tcW w:w="1418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ผลการประเมินตนเอง</w:t>
            </w:r>
          </w:p>
        </w:tc>
        <w:tc>
          <w:tcPr>
            <w:tcW w:w="1701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ผลการประเมินของผู้บังคับบัญชา</w:t>
            </w:r>
          </w:p>
        </w:tc>
      </w:tr>
      <w:tr w:rsidR="0038759A" w:rsidRPr="0051474D" w:rsidTr="00147F39">
        <w:tc>
          <w:tcPr>
            <w:tcW w:w="392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ด้านการกำหนดนโยบายการบริหารจัดการสถานศึกษา</w:t>
            </w:r>
          </w:p>
          <w:p w:rsidR="0038759A" w:rsidRPr="0051474D" w:rsidRDefault="0038759A" w:rsidP="004E3FD2">
            <w:pPr>
              <w:numPr>
                <w:ilvl w:val="1"/>
                <w:numId w:val="14"/>
              </w:numPr>
              <w:suppressAutoHyphens/>
              <w:spacing w:after="0" w:line="240" w:lineRule="atLeast"/>
              <w:contextualSpacing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จัดระบบการประกันคุณภาพ และนำผลการประเมิน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39"/>
              <w:contextualSpacing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ไปใช้พัฒนาคุณภาพสถานศึกษา</w:t>
            </w:r>
          </w:p>
          <w:p w:rsidR="0038759A" w:rsidRPr="0051474D" w:rsidRDefault="0038759A" w:rsidP="004E3FD2">
            <w:pPr>
              <w:numPr>
                <w:ilvl w:val="1"/>
                <w:numId w:val="14"/>
              </w:numPr>
              <w:suppressAutoHyphens/>
              <w:spacing w:after="0" w:line="240" w:lineRule="atLeast"/>
              <w:contextualSpacing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 xml:space="preserve">กำหนดวิสัยทัศน์ </w:t>
            </w:r>
            <w:proofErr w:type="spellStart"/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พันธ</w:t>
            </w:r>
            <w:proofErr w:type="spellEnd"/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กิจ นโยบาย และแผนกลยุทธ์</w:t>
            </w:r>
          </w:p>
          <w:p w:rsidR="0038759A" w:rsidRPr="0051474D" w:rsidRDefault="0038759A" w:rsidP="004E3FD2">
            <w:pPr>
              <w:numPr>
                <w:ilvl w:val="1"/>
                <w:numId w:val="14"/>
              </w:numPr>
              <w:suppressAutoHyphens/>
              <w:spacing w:after="0" w:line="240" w:lineRule="atLeast"/>
              <w:contextualSpacing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pacing w:val="-6"/>
                <w:sz w:val="28"/>
                <w:cs/>
                <w:lang w:eastAsia="th-TH"/>
              </w:rPr>
              <w:t>สร้างความสัมพันธ์และการมีส่วนร่วมของครู บุคลากร</w:t>
            </w: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ในสถานศึกษา ผู้ปกครอง ชุมชน และสังคม</w:t>
            </w:r>
          </w:p>
        </w:tc>
        <w:tc>
          <w:tcPr>
            <w:tcW w:w="850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18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10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2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ด้านการบริหารการจัดการเรียนรู้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2.1 บริหารการพัฒนาหลักสูตร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2.2 บริหารจัดการกระบวนการเรียนรู้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2.3 จัดระบบและนิเทศการจัดการเรียนรู้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2.4 จัดระบบและประเมินผลการเรียนรู้ของผู้เรียน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2.5 บริหารจัดการเทคโนโลยีสารสนเทศเพื่อการเรียนรู้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20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C101A7" w:rsidTr="00147F39">
        <w:trPr>
          <w:trHeight w:val="1938"/>
        </w:trPr>
        <w:tc>
          <w:tcPr>
            <w:tcW w:w="392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3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ด้านการบริหารจัดการงานทั่วไปของสถานศึกษา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3.1 บริหารจัดการงบประมาณ การเงินและสินทรัพย์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3.2 บริหารและพัฒนาทรัพยากรบุคคล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3.3 บริหารจัดการอาคารสถานที่ สภาพแวดล้อม และ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 xml:space="preserve">      บรรยากาศให้เอื้อต่อการเรียนรู้</w:t>
            </w:r>
          </w:p>
          <w:p w:rsidR="0038759A" w:rsidRPr="0051474D" w:rsidRDefault="0038759A" w:rsidP="0051474D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3.4 บริหารกิจการนักเรียนและจัดระบบดูแลช่วยเหลือ</w:t>
            </w:r>
            <w:r w:rsidR="0051474D"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ผู้เรียน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16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C101A7" w:rsidTr="00147F39">
        <w:tc>
          <w:tcPr>
            <w:tcW w:w="392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4</w:t>
            </w:r>
          </w:p>
        </w:tc>
        <w:tc>
          <w:tcPr>
            <w:tcW w:w="5245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ด้านการพัฒนาตนเองและพัฒนาวิชาชีพ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4.1 วางแผนและพัฒนาตนเองด้านความรู้ ทักษะ และ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 xml:space="preserve">      คุณลักษณะบุคคลสำหรับผู้ดำรงตำแหน่งผู้บริหาร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 xml:space="preserve">      สถานศึกษา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4.2 ส่งเสริมและพัฒนาผู้อื่นด้านความรู้ ทักษะ คุณธรรม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 xml:space="preserve">      จริยธรรม และจรรยาบรรณวิชาชีพ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4.3 เป็นผู้นำในชุมชนการเรียนรู้ทางวิชาชีพ</w:t>
            </w:r>
          </w:p>
        </w:tc>
        <w:tc>
          <w:tcPr>
            <w:tcW w:w="850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12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4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  <w:tc>
          <w:tcPr>
            <w:tcW w:w="1701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</w:tr>
      <w:tr w:rsidR="0038759A" w:rsidRPr="00C101A7" w:rsidTr="00147F39">
        <w:tc>
          <w:tcPr>
            <w:tcW w:w="392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5</w:t>
            </w:r>
          </w:p>
        </w:tc>
        <w:tc>
          <w:tcPr>
            <w:tcW w:w="5245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งานอื่นที่ได้รับมอบหมาย</w:t>
            </w:r>
          </w:p>
        </w:tc>
        <w:tc>
          <w:tcPr>
            <w:tcW w:w="850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  <w:tc>
          <w:tcPr>
            <w:tcW w:w="1701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</w:tr>
      <w:tr w:rsidR="0038759A" w:rsidRPr="00C101A7" w:rsidTr="00147F39">
        <w:tc>
          <w:tcPr>
            <w:tcW w:w="392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  <w:tc>
          <w:tcPr>
            <w:tcW w:w="5245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คะแนนรวม</w:t>
            </w:r>
          </w:p>
        </w:tc>
        <w:tc>
          <w:tcPr>
            <w:tcW w:w="850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70</w:t>
            </w:r>
          </w:p>
        </w:tc>
        <w:tc>
          <w:tcPr>
            <w:tcW w:w="1418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  <w:tc>
          <w:tcPr>
            <w:tcW w:w="1701" w:type="dxa"/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</w:p>
        </w:tc>
      </w:tr>
    </w:tbl>
    <w:p w:rsidR="00147F39" w:rsidRPr="000B1062" w:rsidRDefault="00147F39" w:rsidP="00147F39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lastRenderedPageBreak/>
        <w:t>4</w:t>
      </w:r>
    </w:p>
    <w:p w:rsidR="0038759A" w:rsidRPr="00C101A7" w:rsidRDefault="0038759A" w:rsidP="00147F39">
      <w:pPr>
        <w:suppressAutoHyphens/>
        <w:spacing w:before="120" w:after="0" w:line="240" w:lineRule="atLeast"/>
        <w:contextualSpacing/>
        <w:jc w:val="right"/>
        <w:rPr>
          <w:rFonts w:ascii="TH SarabunIT๙" w:eastAsia="Cordia New" w:hAnsi="TH SarabunIT๙" w:cs="TH SarabunIT๙"/>
          <w:b/>
          <w:bCs/>
          <w:spacing w:val="-12"/>
          <w:sz w:val="32"/>
          <w:szCs w:val="32"/>
          <w:lang w:eastAsia="th-TH"/>
        </w:rPr>
      </w:pPr>
    </w:p>
    <w:p w:rsidR="0038759A" w:rsidRPr="0051474D" w:rsidRDefault="0038759A" w:rsidP="0051474D">
      <w:pPr>
        <w:suppressAutoHyphens/>
        <w:spacing w:before="120" w:after="120" w:line="240" w:lineRule="atLeast"/>
        <w:ind w:right="-427"/>
        <w:rPr>
          <w:rFonts w:ascii="TH SarabunIT๙" w:eastAsia="Cordia New" w:hAnsi="TH SarabunIT๙" w:cs="TH SarabunIT๙"/>
          <w:spacing w:val="-12"/>
          <w:sz w:val="32"/>
          <w:szCs w:val="32"/>
          <w:lang w:eastAsia="th-TH"/>
        </w:rPr>
      </w:pPr>
      <w:r w:rsidRPr="0051474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องค์ประกอบที่ </w:t>
      </w:r>
      <w:r w:rsidRPr="0051474D">
        <w:rPr>
          <w:rFonts w:ascii="TH SarabunIT๙" w:eastAsia="Cordia New" w:hAnsi="TH SarabunIT๙" w:cs="TH SarabunIT๙" w:hint="cs"/>
          <w:spacing w:val="-12"/>
          <w:sz w:val="32"/>
          <w:szCs w:val="32"/>
          <w:cs/>
          <w:lang w:eastAsia="th-TH"/>
        </w:rPr>
        <w:t xml:space="preserve"> 2 การประเมินการปฏิบัติตนในการรักษาวินัย คุณธรรม จริยธรรม และจรรยาบรรณวิชาชีพ (30 คะแนน)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5245"/>
        <w:gridCol w:w="850"/>
        <w:gridCol w:w="1418"/>
        <w:gridCol w:w="1701"/>
      </w:tblGrid>
      <w:tr w:rsidR="0038759A" w:rsidRPr="00C101A7" w:rsidTr="00147F39"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ที่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รายการประเมิน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คะแนนเต็ม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ผลการประเมินตนเอง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ผลการประเมินของผู้บังคับบัญชา</w:t>
            </w:r>
          </w:p>
        </w:tc>
      </w:tr>
      <w:tr w:rsidR="0038759A" w:rsidRPr="0051474D" w:rsidTr="00147F39">
        <w:tc>
          <w:tcPr>
            <w:tcW w:w="392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มีความซื่อสัตย์ สุจริต รักษาประโยชน์ส่วนร่วม ไม่อาศัย</w:t>
            </w:r>
            <w:r w:rsidRPr="0051474D">
              <w:rPr>
                <w:rFonts w:ascii="TH SarabunIT๙" w:eastAsia="Cordia New" w:hAnsi="TH SarabunIT๙" w:cs="TH SarabunIT๙" w:hint="cs"/>
                <w:spacing w:val="-8"/>
                <w:sz w:val="28"/>
                <w:cs/>
                <w:lang w:eastAsia="th-TH"/>
              </w:rPr>
              <w:t>หรือยินยอมให้ผู้อื่นใช้อำนาจและหน้าที่ของตน เพื่อแสวงหา</w:t>
            </w: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ผลประโยชน์</w:t>
            </w:r>
          </w:p>
        </w:tc>
        <w:tc>
          <w:tcPr>
            <w:tcW w:w="850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51474D">
            <w:pPr>
              <w:suppressAutoHyphens/>
              <w:spacing w:after="0" w:line="240" w:lineRule="atLeast"/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การปฏิบัติตามระเบียบกฎหมายนโยบายและคำสั่งของผู้บังคับบัญชา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มีความวิริยะ อุตสาหะ ตรงต่อเวลา และอุทิศเวลาให้แก่ทางราชการ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51474D">
            <w:pPr>
              <w:suppressAutoHyphens/>
              <w:spacing w:after="0" w:line="240" w:lineRule="atLeast"/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การมีจิตสำนึกดีมุ่งบริการต่อกลุ่มเป้าหมายผู้รับบริการโดยไม่เลือกปฏิบัติ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6</w:t>
            </w:r>
          </w:p>
        </w:tc>
        <w:tc>
          <w:tcPr>
            <w:tcW w:w="5245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850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5245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คะแนนรวม</w:t>
            </w:r>
          </w:p>
        </w:tc>
        <w:tc>
          <w:tcPr>
            <w:tcW w:w="850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30</w:t>
            </w:r>
          </w:p>
        </w:tc>
        <w:tc>
          <w:tcPr>
            <w:tcW w:w="1418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</w:tbl>
    <w:p w:rsidR="0038759A" w:rsidRPr="0051474D" w:rsidRDefault="0038759A" w:rsidP="0038759A">
      <w:pPr>
        <w:tabs>
          <w:tab w:val="left" w:pos="3369"/>
        </w:tabs>
        <w:suppressAutoHyphens/>
        <w:spacing w:before="120" w:after="0" w:line="240" w:lineRule="atLeast"/>
        <w:contextualSpacing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38759A" w:rsidRPr="00147F39" w:rsidRDefault="00147F39" w:rsidP="00147F39">
      <w:pPr>
        <w:suppressAutoHyphens/>
        <w:spacing w:before="120" w:after="0" w:line="240" w:lineRule="atLeast"/>
        <w:ind w:firstLine="1418"/>
        <w:contextualSpacing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147F3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6.3 </w:t>
      </w:r>
      <w:r w:rsidR="0038759A" w:rsidRPr="00147F3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สายงานนิเทศการศึกษา</w:t>
      </w:r>
    </w:p>
    <w:p w:rsidR="0038759A" w:rsidRPr="006B7C0E" w:rsidRDefault="0038759A" w:rsidP="00147F39">
      <w:pPr>
        <w:suppressAutoHyphens/>
        <w:spacing w:after="120" w:line="240" w:lineRule="atLeast"/>
        <w:ind w:firstLine="1843"/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</w:pPr>
      <w:r w:rsidRPr="006B7C0E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 xml:space="preserve">องค์ประกอบที่ 1 </w:t>
      </w:r>
      <w:r w:rsidRPr="006B7C0E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การประเมินประสิทธิภาพและประสิทธิผลการปฏิบัติงาน (70 คะแนน)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5245"/>
        <w:gridCol w:w="850"/>
        <w:gridCol w:w="1418"/>
        <w:gridCol w:w="1701"/>
      </w:tblGrid>
      <w:tr w:rsidR="0038759A" w:rsidRPr="00C101A7" w:rsidTr="00147F39">
        <w:tc>
          <w:tcPr>
            <w:tcW w:w="392" w:type="dxa"/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ที่</w:t>
            </w:r>
          </w:p>
        </w:tc>
        <w:tc>
          <w:tcPr>
            <w:tcW w:w="5245" w:type="dxa"/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รายการประเมิน</w:t>
            </w:r>
          </w:p>
        </w:tc>
        <w:tc>
          <w:tcPr>
            <w:tcW w:w="850" w:type="dxa"/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คะแนนเต็ม</w:t>
            </w:r>
          </w:p>
        </w:tc>
        <w:tc>
          <w:tcPr>
            <w:tcW w:w="1418" w:type="dxa"/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th-TH"/>
              </w:rPr>
              <w:t>ผลการประเมินตนเอง</w:t>
            </w:r>
          </w:p>
        </w:tc>
        <w:tc>
          <w:tcPr>
            <w:tcW w:w="1701" w:type="dxa"/>
            <w:vAlign w:val="center"/>
          </w:tcPr>
          <w:p w:rsidR="0038759A" w:rsidRPr="00147F39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pacing w:val="-14"/>
                <w:sz w:val="28"/>
                <w:lang w:eastAsia="th-TH"/>
              </w:rPr>
            </w:pPr>
            <w:r w:rsidRPr="00147F39">
              <w:rPr>
                <w:rFonts w:ascii="TH SarabunIT๙" w:eastAsia="Cordia New" w:hAnsi="TH SarabunIT๙" w:cs="TH SarabunIT๙" w:hint="cs"/>
                <w:b/>
                <w:bCs/>
                <w:spacing w:val="-14"/>
                <w:sz w:val="28"/>
                <w:cs/>
                <w:lang w:eastAsia="th-TH"/>
              </w:rPr>
              <w:t>ผลการประเมินของผู้บังคับบัญชา</w:t>
            </w:r>
          </w:p>
        </w:tc>
      </w:tr>
      <w:tr w:rsidR="0038759A" w:rsidRPr="0051474D" w:rsidTr="00147F39">
        <w:tc>
          <w:tcPr>
            <w:tcW w:w="392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ด้านนิเทศการศึกษา</w:t>
            </w:r>
          </w:p>
        </w:tc>
        <w:tc>
          <w:tcPr>
            <w:tcW w:w="850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24</w:t>
            </w:r>
          </w:p>
        </w:tc>
        <w:tc>
          <w:tcPr>
            <w:tcW w:w="1418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 xml:space="preserve">1.1 </w:t>
            </w:r>
            <w:r w:rsidRPr="0051474D">
              <w:rPr>
                <w:rFonts w:ascii="TH SarabunIT๙" w:eastAsia="Cordia New" w:hAnsi="TH SarabunIT๙" w:cs="TH SarabunIT๙"/>
                <w:spacing w:val="-10"/>
                <w:sz w:val="28"/>
                <w:cs/>
                <w:lang w:eastAsia="th-TH"/>
              </w:rPr>
              <w:t>จัดทำแผนการนิเทศเพื่อพัฒนาหลักสูตรและการจัดการเรียนรู้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DA5F44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1.2 ให้คำปรึกษา แนะนำ หรือ</w:t>
            </w:r>
            <w:r w:rsidR="00DA5F44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เป็นพี่เลี้ยงให้กับข้าราชการหรื</w:t>
            </w:r>
            <w:r w:rsidR="00DA5F44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อ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พนักงานครูและบุคลากรทางการศึกษาผู้รับการนิเทศ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DA5F44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1.3 ศึกษา วิเคราะห์ และสังเคราะ</w:t>
            </w:r>
            <w:r w:rsidR="00DA5F44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ห์งานวิจัยที่เกี่ยวข้องกับการจั</w:t>
            </w:r>
            <w:r w:rsidR="00DA5F44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ด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การศึกษา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DA5F44" w:rsidRDefault="0038759A" w:rsidP="00DA5F44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pacing w:val="-8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 xml:space="preserve">1.4 </w:t>
            </w:r>
            <w:r w:rsidRPr="0051474D">
              <w:rPr>
                <w:rFonts w:ascii="TH SarabunIT๙" w:eastAsia="Cordia New" w:hAnsi="TH SarabunIT๙" w:cs="TH SarabunIT๙"/>
                <w:spacing w:val="-8"/>
                <w:sz w:val="28"/>
                <w:cs/>
                <w:lang w:eastAsia="th-TH"/>
              </w:rPr>
              <w:t>ส่งเสริมการศึกษา ค้นคว้า และวิจัย หรือพัฒนาสื่อนวัตกรรม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25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ที่เกี่ยวกับการจัดการเรียนรู้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DA5F44" w:rsidRPr="00DA5F44" w:rsidRDefault="00DA5F44" w:rsidP="00DA5F44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pacing w:val="-8"/>
                <w:sz w:val="28"/>
                <w:lang w:eastAsia="th-TH"/>
              </w:rPr>
            </w:pPr>
            <w:r>
              <w:rPr>
                <w:rFonts w:ascii="TH SarabunIT๙" w:eastAsia="Cordia New" w:hAnsi="TH SarabunIT๙" w:cs="TH SarabunIT๙" w:hint="cs"/>
                <w:spacing w:val="-8"/>
                <w:sz w:val="28"/>
                <w:cs/>
                <w:lang w:eastAsia="th-TH"/>
              </w:rPr>
              <w:t xml:space="preserve">1.5 </w:t>
            </w:r>
            <w:r w:rsidR="0038759A" w:rsidRPr="00DA5F44">
              <w:rPr>
                <w:rFonts w:ascii="TH SarabunIT๙" w:eastAsia="Cordia New" w:hAnsi="TH SarabunIT๙" w:cs="TH SarabunIT๙"/>
                <w:spacing w:val="-8"/>
                <w:sz w:val="28"/>
                <w:cs/>
                <w:lang w:eastAsia="th-TH"/>
              </w:rPr>
              <w:t>ส่งเสริม และสนับสนุนให้</w:t>
            </w:r>
            <w:r w:rsidRPr="00DA5F44">
              <w:rPr>
                <w:rFonts w:ascii="TH SarabunIT๙" w:eastAsia="Cordia New" w:hAnsi="TH SarabunIT๙" w:cs="TH SarabunIT๙"/>
                <w:spacing w:val="-8"/>
                <w:sz w:val="28"/>
                <w:cs/>
                <w:lang w:eastAsia="th-TH"/>
              </w:rPr>
              <w:t>ข้าราชการหรือพนักงานครูมีความรู</w:t>
            </w:r>
            <w:r w:rsidRPr="00DA5F44">
              <w:rPr>
                <w:rFonts w:ascii="TH SarabunIT๙" w:eastAsia="Cordia New" w:hAnsi="TH SarabunIT๙" w:cs="TH SarabunIT๙" w:hint="cs"/>
                <w:spacing w:val="-8"/>
                <w:sz w:val="28"/>
                <w:cs/>
                <w:lang w:eastAsia="th-TH"/>
              </w:rPr>
              <w:t>้</w:t>
            </w:r>
          </w:p>
          <w:p w:rsidR="0038759A" w:rsidRPr="00DA5F44" w:rsidRDefault="0038759A" w:rsidP="00DA5F44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DA5F44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ความสามารถวัดผลและประเมินผลการเรียนรู้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:rsidR="00DA5F44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1.6 ให้คำปรึกษา แนะนำ และนิเทศตามระบบช่วยเหลือผู้เรียน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และประสานความร่วมมือกับผู้เกี่ยวข้อง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ด้านการส่งเสริมการบริหารสถานศึกษาและระบบประกันคุณภาพ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2.1 จัดทำแผนการนิเทศเพื่อส่งเสริมการบริหารสถานศึกษา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2.2 ส่งเสริมและสนับสนุนระบบประกันคุณภาพการศึกษา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A5F44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2.3 ศึกษา ค้นคว้า วิเคราะห์ แ</w:t>
            </w:r>
            <w:r w:rsidR="00DA5F44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ละสังเคราะห์งานวิจัยเกี่ยวกับกา</w:t>
            </w:r>
            <w:r w:rsidR="00DA5F44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ร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พัฒนาคุณภาพสถานศึกษา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147F39">
        <w:tc>
          <w:tcPr>
            <w:tcW w:w="3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A5F44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2.4 ให้คำปรึกษา และข้อเสนอแนะในการบริหารงานวิ</w:t>
            </w:r>
            <w:r w:rsidR="00DA5F44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ชาการขอ</w:t>
            </w:r>
            <w:r w:rsidR="00DA5F44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ง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สถานศึกษา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</w:tbl>
    <w:p w:rsidR="0038759A" w:rsidRPr="0051474D" w:rsidRDefault="0038759A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color w:val="FF0000"/>
          <w:spacing w:val="-12"/>
          <w:sz w:val="28"/>
          <w:lang w:eastAsia="th-TH"/>
        </w:rPr>
      </w:pPr>
    </w:p>
    <w:p w:rsidR="0038759A" w:rsidRPr="0051474D" w:rsidRDefault="0038759A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color w:val="FF0000"/>
          <w:spacing w:val="-12"/>
          <w:sz w:val="28"/>
          <w:lang w:eastAsia="th-TH"/>
        </w:rPr>
      </w:pPr>
    </w:p>
    <w:p w:rsidR="0038759A" w:rsidRPr="0051474D" w:rsidRDefault="0038759A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color w:val="FF0000"/>
          <w:spacing w:val="-12"/>
          <w:sz w:val="28"/>
          <w:lang w:eastAsia="th-TH"/>
        </w:rPr>
      </w:pPr>
    </w:p>
    <w:p w:rsidR="0038759A" w:rsidRPr="0051474D" w:rsidRDefault="0038759A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color w:val="FF0000"/>
          <w:spacing w:val="-12"/>
          <w:sz w:val="28"/>
          <w:lang w:eastAsia="th-TH"/>
        </w:rPr>
      </w:pPr>
    </w:p>
    <w:p w:rsidR="0038759A" w:rsidRDefault="0038759A" w:rsidP="0038759A">
      <w:pPr>
        <w:suppressAutoHyphens/>
        <w:spacing w:after="0" w:line="240" w:lineRule="atLeast"/>
        <w:jc w:val="center"/>
        <w:rPr>
          <w:rFonts w:ascii="TH SarabunIT๙" w:eastAsia="Cordia New" w:hAnsi="TH SarabunIT๙" w:cs="TH SarabunIT๙"/>
          <w:spacing w:val="-12"/>
          <w:sz w:val="28"/>
          <w:lang w:eastAsia="th-TH"/>
        </w:rPr>
      </w:pPr>
    </w:p>
    <w:p w:rsidR="00516763" w:rsidRPr="000B1062" w:rsidRDefault="00516763" w:rsidP="00516763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lastRenderedPageBreak/>
        <w:t>5</w:t>
      </w:r>
    </w:p>
    <w:p w:rsidR="00516763" w:rsidRPr="002935D5" w:rsidRDefault="00516763" w:rsidP="0038759A">
      <w:pPr>
        <w:suppressAutoHyphens/>
        <w:spacing w:after="0" w:line="240" w:lineRule="atLeast"/>
        <w:jc w:val="center"/>
        <w:rPr>
          <w:rFonts w:ascii="TH SarabunIT๙" w:eastAsia="Cordia New" w:hAnsi="TH SarabunIT๙" w:cs="TH SarabunIT๙"/>
          <w:spacing w:val="-12"/>
          <w:sz w:val="32"/>
          <w:szCs w:val="32"/>
          <w:cs/>
          <w:lang w:eastAsia="th-TH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5245"/>
        <w:gridCol w:w="850"/>
        <w:gridCol w:w="1418"/>
        <w:gridCol w:w="1701"/>
      </w:tblGrid>
      <w:tr w:rsidR="0038759A" w:rsidRPr="0051474D" w:rsidTr="00B35886"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ที่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รายการประเมิน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คะแนนเต็ม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ผลการประเมินตนเอง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759A" w:rsidRPr="0051474D" w:rsidRDefault="00B35886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pacing w:val="-20"/>
                <w:sz w:val="28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pacing w:val="-20"/>
                <w:sz w:val="28"/>
                <w:cs/>
                <w:lang w:eastAsia="th-TH"/>
              </w:rPr>
              <w:t>ผลการประเมิ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20"/>
                <w:sz w:val="28"/>
                <w:cs/>
                <w:lang w:eastAsia="th-TH"/>
              </w:rPr>
              <w:t>น</w:t>
            </w:r>
            <w:r w:rsidR="0038759A" w:rsidRPr="0051474D">
              <w:rPr>
                <w:rFonts w:ascii="TH SarabunIT๙" w:eastAsia="Cordia New" w:hAnsi="TH SarabunIT๙" w:cs="TH SarabunIT๙"/>
                <w:b/>
                <w:bCs/>
                <w:spacing w:val="-20"/>
                <w:sz w:val="28"/>
                <w:cs/>
                <w:lang w:eastAsia="th-TH"/>
              </w:rPr>
              <w:t>ของผู้บังคับบัญชา</w:t>
            </w:r>
          </w:p>
        </w:tc>
      </w:tr>
      <w:tr w:rsidR="0038759A" w:rsidRPr="0051474D" w:rsidTr="00B35886">
        <w:tc>
          <w:tcPr>
            <w:tcW w:w="392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B35886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pacing w:val="-10"/>
                <w:sz w:val="28"/>
                <w:cs/>
                <w:lang w:eastAsia="th-TH"/>
              </w:rPr>
              <w:t>ด้านการส่งเสริมและพัฒนาสมรรถนะข้าราชการหรือพนักงานครู</w:t>
            </w: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และบุคลากรทางการศึกษา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B35886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 xml:space="preserve">3.1 </w:t>
            </w:r>
            <w:r w:rsidRPr="0051474D">
              <w:rPr>
                <w:rFonts w:ascii="TH SarabunIT๙" w:eastAsia="Cordia New" w:hAnsi="TH SarabunIT๙" w:cs="TH SarabunIT๙"/>
                <w:spacing w:val="-6"/>
                <w:sz w:val="28"/>
                <w:cs/>
                <w:lang w:eastAsia="th-TH"/>
              </w:rPr>
              <w:t>ร่วมกันสร้างองค์ความรู้ ชี้แนะและพัฒนางาน ด้านนโยบาย</w:t>
            </w:r>
            <w:r w:rsidR="00B35886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แล</w:t>
            </w:r>
            <w:r w:rsidR="00B35886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ะ</w:t>
            </w:r>
          </w:p>
          <w:p w:rsidR="00B35886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จุดเน้นที่เป็นประโยชน์</w:t>
            </w:r>
            <w:r w:rsidR="00B35886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ต่อการปฏิบัติงานของข้าราชการหรื</w:t>
            </w:r>
            <w:r w:rsidR="00B35886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อ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พนักงานครูและบุคลากรทางการศึกษา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392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:rsidR="00B35886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pacing w:val="-8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3.2 ศึกษา และวิจัย สร้างนวัตกรรมการนิเทศเพื่อพัฒนางาน</w:t>
            </w:r>
            <w:r w:rsidR="00B35886">
              <w:rPr>
                <w:rFonts w:ascii="TH SarabunIT๙" w:eastAsia="Cordia New" w:hAnsi="TH SarabunIT๙" w:cs="TH SarabunIT๙"/>
                <w:spacing w:val="-8"/>
                <w:sz w:val="28"/>
                <w:cs/>
                <w:lang w:eastAsia="th-TH"/>
              </w:rPr>
              <w:t>ด้า</w:t>
            </w:r>
            <w:r w:rsidR="00B35886">
              <w:rPr>
                <w:rFonts w:ascii="TH SarabunIT๙" w:eastAsia="Cordia New" w:hAnsi="TH SarabunIT๙" w:cs="TH SarabunIT๙" w:hint="cs"/>
                <w:spacing w:val="-8"/>
                <w:sz w:val="28"/>
                <w:cs/>
                <w:lang w:eastAsia="th-TH"/>
              </w:rPr>
              <w:t>น</w:t>
            </w:r>
          </w:p>
          <w:p w:rsidR="00B35886" w:rsidRDefault="0039247D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pacing w:val="-6"/>
                <w:sz w:val="28"/>
                <w:lang w:eastAsia="th-TH"/>
              </w:rPr>
            </w:pPr>
            <w:r>
              <w:rPr>
                <w:rFonts w:ascii="TH SarabunIT๙" w:eastAsia="Cordia New" w:hAnsi="TH SarabunIT๙" w:cs="TH SarabunIT๙"/>
                <w:spacing w:val="-8"/>
                <w:sz w:val="28"/>
                <w:cs/>
                <w:lang w:eastAsia="th-TH"/>
              </w:rPr>
              <w:t>นโยบาย</w:t>
            </w:r>
            <w:r w:rsidR="0038759A" w:rsidRPr="0051474D">
              <w:rPr>
                <w:rFonts w:ascii="TH SarabunIT๙" w:eastAsia="Cordia New" w:hAnsi="TH SarabunIT๙" w:cs="TH SarabunIT๙"/>
                <w:spacing w:val="-8"/>
                <w:sz w:val="28"/>
                <w:cs/>
                <w:lang w:eastAsia="th-TH"/>
              </w:rPr>
              <w:t>และจุดเน้นที่เป็นประโยชน์ต่อการปฏิบัติงาน</w:t>
            </w:r>
            <w:r w:rsidR="00B35886">
              <w:rPr>
                <w:rFonts w:ascii="TH SarabunIT๙" w:eastAsia="Cordia New" w:hAnsi="TH SarabunIT๙" w:cs="TH SarabunIT๙"/>
                <w:spacing w:val="-6"/>
                <w:sz w:val="28"/>
                <w:cs/>
                <w:lang w:eastAsia="th-TH"/>
              </w:rPr>
              <w:t>ของข้าราชกา</w:t>
            </w:r>
            <w:r w:rsidR="00B35886">
              <w:rPr>
                <w:rFonts w:ascii="TH SarabunIT๙" w:eastAsia="Cordia New" w:hAnsi="TH SarabunIT๙" w:cs="TH SarabunIT๙" w:hint="cs"/>
                <w:spacing w:val="-6"/>
                <w:sz w:val="28"/>
                <w:cs/>
                <w:lang w:eastAsia="th-TH"/>
              </w:rPr>
              <w:t>ร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pacing w:val="-6"/>
                <w:sz w:val="28"/>
                <w:cs/>
                <w:lang w:eastAsia="th-TH"/>
              </w:rPr>
              <w:t>หรือพนักงานครูและบุคลากรทางการศึกษา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392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ด้านการพัฒนาตนเองและพัฒนาวิชาชีพ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B35886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pacing w:val="-4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 xml:space="preserve">4.1 </w:t>
            </w:r>
            <w:r w:rsidRPr="0051474D">
              <w:rPr>
                <w:rFonts w:ascii="TH SarabunIT๙" w:eastAsia="Cordia New" w:hAnsi="TH SarabunIT๙" w:cs="TH SarabunIT๙"/>
                <w:spacing w:val="-4"/>
                <w:sz w:val="28"/>
                <w:cs/>
                <w:lang w:eastAsia="th-TH"/>
              </w:rPr>
              <w:t>วางแผนและพัฒนาตนเอง โ</w:t>
            </w:r>
            <w:r w:rsidR="00B35886">
              <w:rPr>
                <w:rFonts w:ascii="TH SarabunIT๙" w:eastAsia="Cordia New" w:hAnsi="TH SarabunIT๙" w:cs="TH SarabunIT๙"/>
                <w:spacing w:val="-4"/>
                <w:sz w:val="28"/>
                <w:cs/>
                <w:lang w:eastAsia="th-TH"/>
              </w:rPr>
              <w:t>ดยนำผลการพัฒนาตนเองมาใช้ส่งเสริ</w:t>
            </w:r>
            <w:r w:rsidR="00B35886">
              <w:rPr>
                <w:rFonts w:ascii="TH SarabunIT๙" w:eastAsia="Cordia New" w:hAnsi="TH SarabunIT๙" w:cs="TH SarabunIT๙" w:hint="cs"/>
                <w:spacing w:val="-4"/>
                <w:sz w:val="28"/>
                <w:cs/>
                <w:lang w:eastAsia="th-TH"/>
              </w:rPr>
              <w:t>ม</w:t>
            </w:r>
          </w:p>
          <w:p w:rsidR="00B35886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pacing w:val="-4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pacing w:val="-4"/>
                <w:sz w:val="28"/>
                <w:cs/>
                <w:lang w:eastAsia="th-TH"/>
              </w:rPr>
              <w:t>และพัฒนาสมรรถนะข</w:t>
            </w:r>
            <w:r w:rsidR="00B35886">
              <w:rPr>
                <w:rFonts w:ascii="TH SarabunIT๙" w:eastAsia="Cordia New" w:hAnsi="TH SarabunIT๙" w:cs="TH SarabunIT๙"/>
                <w:spacing w:val="-4"/>
                <w:sz w:val="28"/>
                <w:cs/>
                <w:lang w:eastAsia="th-TH"/>
              </w:rPr>
              <w:t>้าราชการหรือพนักงานครูและบุคลาก</w:t>
            </w:r>
            <w:r w:rsidR="00B35886">
              <w:rPr>
                <w:rFonts w:ascii="TH SarabunIT๙" w:eastAsia="Cordia New" w:hAnsi="TH SarabunIT๙" w:cs="TH SarabunIT๙" w:hint="cs"/>
                <w:spacing w:val="-4"/>
                <w:sz w:val="28"/>
                <w:cs/>
                <w:lang w:eastAsia="th-TH"/>
              </w:rPr>
              <w:t>ร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pacing w:val="-4"/>
                <w:sz w:val="28"/>
                <w:cs/>
                <w:lang w:eastAsia="th-TH"/>
              </w:rPr>
              <w:t>ทางการศึกษา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392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:rsidR="00B35886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4.2 ส่งเสริมการเรียนรู้ทางวิชาชีพแ</w:t>
            </w:r>
            <w:r w:rsidR="00B35886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ละเป็นผู้ที่มีส่วนร่วมทางวิชากา</w:t>
            </w:r>
            <w:r w:rsidR="00B35886">
              <w:rPr>
                <w:rFonts w:ascii="TH SarabunIT๙" w:eastAsia="Cordia New" w:hAnsi="TH SarabunIT๙" w:cs="TH SarabunIT๙" w:hint="cs"/>
                <w:sz w:val="28"/>
                <w:cs/>
                <w:lang w:eastAsia="th-TH"/>
              </w:rPr>
              <w:t>ร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ในชุมชนแห่งการเรียนรู้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งานอื่นที่ได้รับมอบหมาย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B35886"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tabs>
                <w:tab w:val="left" w:pos="2540"/>
                <w:tab w:val="center" w:pos="2781"/>
              </w:tabs>
              <w:suppressAutoHyphens/>
              <w:spacing w:after="0" w:line="240" w:lineRule="atLeast"/>
              <w:ind w:left="459" w:hanging="459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ab/>
            </w: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ab/>
              <w:t>คะแนนรวม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</w:tbl>
    <w:p w:rsidR="0038759A" w:rsidRPr="0051474D" w:rsidRDefault="0038759A" w:rsidP="0038759A">
      <w:pPr>
        <w:suppressAutoHyphens/>
        <w:spacing w:after="0" w:line="240" w:lineRule="auto"/>
        <w:ind w:firstLine="1418"/>
        <w:contextualSpacing/>
        <w:jc w:val="thaiDistribute"/>
        <w:rPr>
          <w:rFonts w:ascii="TH SarabunIT๙" w:eastAsia="Cordia New" w:hAnsi="TH SarabunIT๙" w:cs="TH SarabunIT๙"/>
          <w:sz w:val="28"/>
          <w:lang w:eastAsia="th-TH"/>
        </w:rPr>
      </w:pPr>
    </w:p>
    <w:p w:rsidR="0038759A" w:rsidRPr="0051474D" w:rsidRDefault="0038759A" w:rsidP="00B35886">
      <w:pPr>
        <w:suppressAutoHyphens/>
        <w:spacing w:after="120" w:line="240" w:lineRule="atLeast"/>
        <w:ind w:right="-142"/>
        <w:rPr>
          <w:rFonts w:ascii="TH SarabunIT๙" w:eastAsia="Cordia New" w:hAnsi="TH SarabunIT๙" w:cs="TH SarabunIT๙"/>
          <w:spacing w:val="-12"/>
          <w:sz w:val="32"/>
          <w:szCs w:val="32"/>
          <w:lang w:eastAsia="th-TH"/>
        </w:rPr>
      </w:pPr>
      <w:r w:rsidRPr="0051474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องค์ประกอบที่ ๒ </w:t>
      </w:r>
      <w:r w:rsidRPr="0051474D">
        <w:rPr>
          <w:rFonts w:ascii="TH SarabunIT๙" w:eastAsia="Cordia New" w:hAnsi="TH SarabunIT๙" w:cs="TH SarabunIT๙"/>
          <w:spacing w:val="-12"/>
          <w:sz w:val="32"/>
          <w:szCs w:val="32"/>
          <w:cs/>
          <w:lang w:eastAsia="th-TH"/>
        </w:rPr>
        <w:t>การประเมินการปฏิบัติตนในการรักษาวินัย คุณธรรม จริยธรรม และจรรยาบรรณวิชาชีพ (30 คะแนน)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5245"/>
        <w:gridCol w:w="850"/>
        <w:gridCol w:w="1418"/>
        <w:gridCol w:w="1701"/>
      </w:tblGrid>
      <w:tr w:rsidR="0038759A" w:rsidRPr="0051474D" w:rsidTr="002935D5"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38759A" w:rsidRPr="002935D5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2935D5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ที่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38759A" w:rsidRPr="002935D5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2935D5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รายการประเมิน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759A" w:rsidRPr="002935D5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2935D5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คะแนนเต็ม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8759A" w:rsidRPr="002935D5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2935D5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ผลการประเมินตนเอง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759A" w:rsidRPr="002935D5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2935D5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ผลการประเมินของผู้บังคับบัญชา</w:t>
            </w:r>
          </w:p>
        </w:tc>
      </w:tr>
      <w:tr w:rsidR="0038759A" w:rsidRPr="0051474D" w:rsidTr="002935D5">
        <w:tc>
          <w:tcPr>
            <w:tcW w:w="392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มีความซื่อสัตย์ สุจริต รักษาประโยชน์ส่วนร่วม ไม่อาศัย</w:t>
            </w:r>
            <w:r w:rsidRPr="0051474D">
              <w:rPr>
                <w:rFonts w:ascii="TH SarabunIT๙" w:eastAsia="Cordia New" w:hAnsi="TH SarabunIT๙" w:cs="TH SarabunIT๙"/>
                <w:spacing w:val="-6"/>
                <w:sz w:val="28"/>
                <w:cs/>
                <w:lang w:eastAsia="th-TH"/>
              </w:rPr>
              <w:t>หรือยินยอมให้ผู้อื่นใช้อำนาจและหน้าที่ของตน เพื่อแสวงหา</w:t>
            </w: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ผลประโยชน์</w:t>
            </w:r>
          </w:p>
        </w:tc>
        <w:tc>
          <w:tcPr>
            <w:tcW w:w="850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</w:tr>
      <w:tr w:rsidR="0038759A" w:rsidRPr="0051474D" w:rsidTr="002935D5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การปฏิบัติตามระเบียบ กฎหมาย นโยบาย และคำสั่งของผู้บังคับบัญชา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2935D5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มีความวิริยะ อุตสาหะ ตรงต่อเวลา และอุทิศเวลาให้แก่ทางราชการ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2935D5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การมีจิตสำนึกดี 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2935D5">
        <w:tc>
          <w:tcPr>
            <w:tcW w:w="392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2935D5">
        <w:tc>
          <w:tcPr>
            <w:tcW w:w="392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6</w:t>
            </w:r>
          </w:p>
        </w:tc>
        <w:tc>
          <w:tcPr>
            <w:tcW w:w="5245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การรักษาภาพลักษณ์และความสามัคคีในองค์กร ชุมชน และสังคม</w:t>
            </w:r>
          </w:p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  <w:tr w:rsidR="0038759A" w:rsidRPr="0051474D" w:rsidTr="002935D5">
        <w:tc>
          <w:tcPr>
            <w:tcW w:w="392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cs/>
                <w:lang w:eastAsia="th-TH"/>
              </w:rPr>
            </w:pPr>
          </w:p>
        </w:tc>
        <w:tc>
          <w:tcPr>
            <w:tcW w:w="5245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คะแนนรวม</w:t>
            </w:r>
          </w:p>
        </w:tc>
        <w:tc>
          <w:tcPr>
            <w:tcW w:w="850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</w:pPr>
            <w:r w:rsidRPr="0051474D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th-TH"/>
              </w:rPr>
              <w:t>30</w:t>
            </w:r>
          </w:p>
        </w:tc>
        <w:tc>
          <w:tcPr>
            <w:tcW w:w="1418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  <w:tc>
          <w:tcPr>
            <w:tcW w:w="1701" w:type="dxa"/>
          </w:tcPr>
          <w:p w:rsidR="0038759A" w:rsidRPr="0051474D" w:rsidRDefault="0038759A" w:rsidP="004E3FD2">
            <w:pPr>
              <w:suppressAutoHyphens/>
              <w:spacing w:after="0" w:line="240" w:lineRule="atLeast"/>
              <w:rPr>
                <w:rFonts w:ascii="TH SarabunIT๙" w:eastAsia="Cordia New" w:hAnsi="TH SarabunIT๙" w:cs="TH SarabunIT๙"/>
                <w:sz w:val="28"/>
                <w:lang w:eastAsia="th-TH"/>
              </w:rPr>
            </w:pPr>
          </w:p>
        </w:tc>
      </w:tr>
    </w:tbl>
    <w:p w:rsidR="0038759A" w:rsidRDefault="0038759A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38759A">
      <w:pPr>
        <w:suppressAutoHyphens/>
        <w:spacing w:before="120" w:after="0" w:line="240" w:lineRule="atLeas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2935D5" w:rsidRDefault="002935D5" w:rsidP="002935D5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</w:p>
    <w:p w:rsidR="002935D5" w:rsidRPr="000B1062" w:rsidRDefault="002935D5" w:rsidP="002935D5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lastRenderedPageBreak/>
        <w:t>6</w:t>
      </w:r>
    </w:p>
    <w:p w:rsidR="002935D5" w:rsidRPr="0051474D" w:rsidRDefault="002935D5" w:rsidP="002935D5">
      <w:pPr>
        <w:suppressAutoHyphens/>
        <w:spacing w:before="120" w:after="0" w:line="240" w:lineRule="atLeast"/>
        <w:jc w:val="right"/>
        <w:rPr>
          <w:rFonts w:ascii="TH SarabunIT๙" w:eastAsia="Cordia New" w:hAnsi="TH SarabunIT๙" w:cs="TH SarabunIT๙"/>
          <w:b/>
          <w:bCs/>
          <w:spacing w:val="-12"/>
          <w:sz w:val="28"/>
          <w:lang w:eastAsia="th-TH"/>
        </w:rPr>
      </w:pPr>
    </w:p>
    <w:p w:rsidR="0065250E" w:rsidRPr="0065250E" w:rsidRDefault="0051474D" w:rsidP="0065250E">
      <w:pPr>
        <w:spacing w:after="0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681AD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65250E" w:rsidRPr="0065250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การแบ่ง</w:t>
      </w:r>
      <w:r w:rsidR="0065250E" w:rsidRPr="0065250E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th-TH"/>
        </w:rPr>
        <w:t>กลุ่มระดับ</w:t>
      </w:r>
      <w:r w:rsidR="0065250E" w:rsidRPr="0065250E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คะแนน</w:t>
      </w:r>
    </w:p>
    <w:p w:rsidR="0065250E" w:rsidRPr="0065250E" w:rsidRDefault="0065250E" w:rsidP="00B51D9F">
      <w:pPr>
        <w:spacing w:after="0" w:line="240" w:lineRule="atLeast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ให้</w:t>
      </w:r>
      <w:r w:rsidRPr="0065250E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องค์ก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รปกครองส่วนท้องถิ่น</w:t>
      </w:r>
      <w:r w:rsidRPr="0065250E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นำผลคะแนนการประเมินผลการปฏิบัติงานมาจัดกลุ่ม</w:t>
      </w:r>
      <w:r w:rsidRPr="0065250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ตามผลคะแนนเป็น 5 ระดับ </w:t>
      </w:r>
      <w:r w:rsidRPr="0065250E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ดังนี้</w:t>
      </w:r>
    </w:p>
    <w:p w:rsidR="0065250E" w:rsidRDefault="0065250E" w:rsidP="0065250E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4"/>
        <w:tblpPr w:leftFromText="180" w:rightFromText="180" w:vertAnchor="text" w:horzAnchor="margin" w:tblpXSpec="center" w:tblpY="-61"/>
        <w:tblW w:w="0" w:type="auto"/>
        <w:tblLook w:val="04A0" w:firstRow="1" w:lastRow="0" w:firstColumn="1" w:lastColumn="0" w:noHBand="0" w:noVBand="1"/>
      </w:tblPr>
      <w:tblGrid>
        <w:gridCol w:w="2518"/>
        <w:gridCol w:w="4394"/>
      </w:tblGrid>
      <w:tr w:rsidR="0065250E" w:rsidTr="00B51D9F">
        <w:trPr>
          <w:trHeight w:val="696"/>
        </w:trPr>
        <w:tc>
          <w:tcPr>
            <w:tcW w:w="2518" w:type="dxa"/>
          </w:tcPr>
          <w:p w:rsidR="00160B3B" w:rsidRPr="00160B3B" w:rsidRDefault="0065250E" w:rsidP="0039247D">
            <w:pPr>
              <w:suppressAutoHyphens/>
              <w:spacing w:before="120" w:after="12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160B3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กลุ่ม</w:t>
            </w:r>
          </w:p>
        </w:tc>
        <w:tc>
          <w:tcPr>
            <w:tcW w:w="4394" w:type="dxa"/>
          </w:tcPr>
          <w:p w:rsidR="0065250E" w:rsidRPr="00160B3B" w:rsidRDefault="00160B3B" w:rsidP="0039247D">
            <w:pPr>
              <w:suppressAutoHyphens/>
              <w:spacing w:before="120" w:after="120" w:line="240" w:lineRule="atLeast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ช่วง</w:t>
            </w:r>
            <w:r w:rsidRPr="00160B3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คะแนน</w:t>
            </w:r>
          </w:p>
        </w:tc>
      </w:tr>
      <w:tr w:rsidR="0065250E" w:rsidTr="00B51D9F">
        <w:trPr>
          <w:trHeight w:val="703"/>
        </w:trPr>
        <w:tc>
          <w:tcPr>
            <w:tcW w:w="2518" w:type="dxa"/>
          </w:tcPr>
          <w:p w:rsidR="0065250E" w:rsidRDefault="00160B3B" w:rsidP="00B51D9F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ระดับ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ดีเด่น</w:t>
            </w:r>
          </w:p>
        </w:tc>
        <w:tc>
          <w:tcPr>
            <w:tcW w:w="4394" w:type="dxa"/>
          </w:tcPr>
          <w:p w:rsidR="0065250E" w:rsidRPr="0039247D" w:rsidRDefault="00160B3B" w:rsidP="0039247D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ตั้งแต่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ร้อยละ 90.00 ขึ้นไป</w:t>
            </w:r>
          </w:p>
        </w:tc>
      </w:tr>
      <w:tr w:rsidR="0065250E" w:rsidTr="00B51D9F">
        <w:tc>
          <w:tcPr>
            <w:tcW w:w="2518" w:type="dxa"/>
          </w:tcPr>
          <w:p w:rsidR="0065250E" w:rsidRDefault="00160B3B" w:rsidP="00B51D9F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ระดับ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ดีมาก</w:t>
            </w:r>
          </w:p>
        </w:tc>
        <w:tc>
          <w:tcPr>
            <w:tcW w:w="4394" w:type="dxa"/>
          </w:tcPr>
          <w:p w:rsidR="0065250E" w:rsidRDefault="00160B3B" w:rsidP="0039247D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ตั้งแต่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 xml:space="preserve">ร้อยละ 80.00 – </w:t>
            </w: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 xml:space="preserve">ร้อยละ 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89.99</w:t>
            </w:r>
          </w:p>
        </w:tc>
      </w:tr>
      <w:tr w:rsidR="0065250E" w:rsidTr="00B51D9F">
        <w:tc>
          <w:tcPr>
            <w:tcW w:w="2518" w:type="dxa"/>
          </w:tcPr>
          <w:p w:rsidR="0065250E" w:rsidRDefault="00160B3B" w:rsidP="00B51D9F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ระดับ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ดี</w:t>
            </w:r>
          </w:p>
        </w:tc>
        <w:tc>
          <w:tcPr>
            <w:tcW w:w="4394" w:type="dxa"/>
          </w:tcPr>
          <w:p w:rsidR="0065250E" w:rsidRPr="0039247D" w:rsidRDefault="00160B3B" w:rsidP="0039247D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ตั้งแต่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 xml:space="preserve">ร้อยละ 70.00 – </w:t>
            </w: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 xml:space="preserve">ร้อยละ 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79.99</w:t>
            </w:r>
          </w:p>
        </w:tc>
      </w:tr>
      <w:tr w:rsidR="0065250E" w:rsidTr="00B51D9F">
        <w:tc>
          <w:tcPr>
            <w:tcW w:w="2518" w:type="dxa"/>
          </w:tcPr>
          <w:p w:rsidR="0065250E" w:rsidRDefault="00160B3B" w:rsidP="00B51D9F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ระดับ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พอใช้</w:t>
            </w:r>
          </w:p>
        </w:tc>
        <w:tc>
          <w:tcPr>
            <w:tcW w:w="4394" w:type="dxa"/>
          </w:tcPr>
          <w:p w:rsidR="0065250E" w:rsidRPr="0039247D" w:rsidRDefault="00160B3B" w:rsidP="0039247D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ตั้งแต่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 xml:space="preserve">ร้อยละ 60.00 – </w:t>
            </w: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 xml:space="preserve">ร้อยละ 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69.99</w:t>
            </w:r>
          </w:p>
        </w:tc>
      </w:tr>
      <w:tr w:rsidR="00160B3B" w:rsidTr="00B51D9F">
        <w:tc>
          <w:tcPr>
            <w:tcW w:w="2518" w:type="dxa"/>
          </w:tcPr>
          <w:p w:rsidR="00160B3B" w:rsidRDefault="00160B3B" w:rsidP="00B51D9F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ระดับ</w:t>
            </w: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ปรับปรุง</w:t>
            </w:r>
          </w:p>
        </w:tc>
        <w:tc>
          <w:tcPr>
            <w:tcW w:w="4394" w:type="dxa"/>
          </w:tcPr>
          <w:p w:rsidR="00160B3B" w:rsidRPr="0039247D" w:rsidRDefault="00160B3B" w:rsidP="0039247D">
            <w:pPr>
              <w:suppressAutoHyphens/>
              <w:spacing w:before="120" w:after="120" w:line="240" w:lineRule="atLeast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lang w:eastAsia="th-TH"/>
              </w:rPr>
            </w:pPr>
            <w:r w:rsidRPr="0065250E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th-TH"/>
              </w:rPr>
              <w:t>ร้อยละ 59.99 ลงมา</w:t>
            </w:r>
          </w:p>
        </w:tc>
      </w:tr>
    </w:tbl>
    <w:p w:rsidR="0065250E" w:rsidRDefault="0065250E" w:rsidP="0065250E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65250E" w:rsidRDefault="0065250E" w:rsidP="0065250E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65250E" w:rsidRDefault="0065250E" w:rsidP="0065250E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60B3B" w:rsidRDefault="00160B3B" w:rsidP="0065250E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51D9F" w:rsidRDefault="0065250E" w:rsidP="0039247D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65250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</w:p>
    <w:p w:rsidR="00B51D9F" w:rsidRDefault="00B51D9F" w:rsidP="0039247D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51D9F" w:rsidRDefault="00B51D9F" w:rsidP="0039247D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51D9F" w:rsidRDefault="00B51D9F" w:rsidP="0039247D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51D9F" w:rsidRDefault="00B51D9F" w:rsidP="00B51D9F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B51D9F" w:rsidRPr="00B51D9F" w:rsidRDefault="00B51D9F" w:rsidP="00B51D9F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16"/>
          <w:szCs w:val="16"/>
          <w:lang w:eastAsia="th-TH"/>
        </w:rPr>
      </w:pPr>
    </w:p>
    <w:p w:rsidR="0065250E" w:rsidRPr="00160B3B" w:rsidRDefault="0039247D" w:rsidP="00B51D9F">
      <w:pPr>
        <w:suppressAutoHyphens/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8</w:t>
      </w:r>
      <w:r w:rsidR="00160B3B" w:rsidRPr="00160B3B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. ผู้ประเมินและผู้ขอรับการประเมิน</w:t>
      </w:r>
    </w:p>
    <w:p w:rsidR="00160B3B" w:rsidRPr="0065250E" w:rsidRDefault="00160B3B" w:rsidP="0065250E">
      <w:pPr>
        <w:suppressAutoHyphens/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5777"/>
      </w:tblGrid>
      <w:tr w:rsidR="00160B3B" w:rsidTr="00C93CCF">
        <w:trPr>
          <w:trHeight w:val="884"/>
        </w:trPr>
        <w:tc>
          <w:tcPr>
            <w:tcW w:w="3402" w:type="dxa"/>
          </w:tcPr>
          <w:p w:rsidR="00160B3B" w:rsidRDefault="00160B3B" w:rsidP="00160B3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</w:p>
          <w:p w:rsidR="00160B3B" w:rsidRDefault="00160B3B" w:rsidP="00160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0B3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ผู้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มีอำนาจหน้าที่</w:t>
            </w:r>
            <w:r w:rsidRPr="00160B3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ประเมิน</w:t>
            </w:r>
          </w:p>
        </w:tc>
        <w:tc>
          <w:tcPr>
            <w:tcW w:w="5777" w:type="dxa"/>
          </w:tcPr>
          <w:p w:rsidR="00160B3B" w:rsidRDefault="00160B3B" w:rsidP="00160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60B3B" w:rsidRPr="00160B3B" w:rsidRDefault="00160B3B" w:rsidP="00387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Pr="00160B3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ผู้รับการประเมิน</w:t>
            </w:r>
          </w:p>
        </w:tc>
      </w:tr>
      <w:tr w:rsidR="00160B3B" w:rsidTr="00C93CCF">
        <w:trPr>
          <w:trHeight w:val="1123"/>
        </w:trPr>
        <w:tc>
          <w:tcPr>
            <w:tcW w:w="3402" w:type="dxa"/>
          </w:tcPr>
          <w:p w:rsidR="00160B3B" w:rsidRPr="00160B3B" w:rsidRDefault="00160B3B" w:rsidP="00A572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0B3B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  <w:lang w:eastAsia="th-TH"/>
              </w:rPr>
              <w:t>ผู้อำนวยการสำนักการศึกษาหรือผู้อำนวยการกองการศึกษา</w:t>
            </w:r>
          </w:p>
        </w:tc>
        <w:tc>
          <w:tcPr>
            <w:tcW w:w="5777" w:type="dxa"/>
          </w:tcPr>
          <w:p w:rsidR="00160B3B" w:rsidRPr="00160B3B" w:rsidRDefault="00160B3B" w:rsidP="00160B3B">
            <w:pPr>
              <w:suppressAutoHyphens/>
              <w:jc w:val="thaiDistribute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lang w:eastAsia="th-TH"/>
              </w:rPr>
            </w:pPr>
            <w:r w:rsidRPr="00160B3B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  <w:lang w:eastAsia="th-TH"/>
              </w:rPr>
              <w:t>ผู้อำนวยการสถานศึกษา ศึกษานิเทศก์ ข้าราชการหรือพนักงานครู</w:t>
            </w:r>
          </w:p>
          <w:p w:rsidR="00160B3B" w:rsidRPr="00160B3B" w:rsidRDefault="00160B3B" w:rsidP="00160B3B">
            <w:pPr>
              <w:suppressAutoHyphens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0B3B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  <w:lang w:eastAsia="th-TH"/>
              </w:rPr>
              <w:t xml:space="preserve">ที่ปฏิบัติราชการ  </w:t>
            </w:r>
            <w:r w:rsidRPr="00160B3B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ณ ศูนย์พัฒนาเด็กเล็ก</w:t>
            </w:r>
          </w:p>
        </w:tc>
      </w:tr>
      <w:tr w:rsidR="00160B3B" w:rsidTr="00C93CCF">
        <w:trPr>
          <w:trHeight w:val="1123"/>
        </w:trPr>
        <w:tc>
          <w:tcPr>
            <w:tcW w:w="3402" w:type="dxa"/>
          </w:tcPr>
          <w:p w:rsidR="00160B3B" w:rsidRPr="00160B3B" w:rsidRDefault="00160B3B" w:rsidP="00A572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0B3B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  <w:lang w:eastAsia="th-TH"/>
              </w:rPr>
              <w:t>ผู้อำนวยการสถานศึกษา</w:t>
            </w:r>
          </w:p>
        </w:tc>
        <w:tc>
          <w:tcPr>
            <w:tcW w:w="5777" w:type="dxa"/>
          </w:tcPr>
          <w:p w:rsidR="00160B3B" w:rsidRPr="00160B3B" w:rsidRDefault="00160B3B" w:rsidP="00160B3B">
            <w:pPr>
              <w:suppressAutoHyphens/>
              <w:ind w:firstLine="3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0B3B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  <w:lang w:eastAsia="th-TH"/>
              </w:rPr>
              <w:t xml:space="preserve">รองผู้อำนวยการสถานศึกษา </w:t>
            </w:r>
            <w:r w:rsidRPr="00160B3B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ข้าราชการหรือพนักงานครูที่ปฏิบัติราชการ ณ โรงเรียนของ</w:t>
            </w:r>
            <w:r w:rsidR="007B67F3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th-TH"/>
              </w:rPr>
              <w:t>องค์กรปกครองส่วนท้องถิ่น</w:t>
            </w:r>
          </w:p>
        </w:tc>
      </w:tr>
    </w:tbl>
    <w:p w:rsidR="0038759A" w:rsidRPr="00B51D9F" w:rsidRDefault="0038759A" w:rsidP="00C93CCF">
      <w:pPr>
        <w:suppressAutoHyphens/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51D9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ในกรณีที่เป็นการประเมินข้าราชการหรือพนักงานครู</w:t>
      </w:r>
      <w:r w:rsidRPr="00B51D9F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และบุคลากรทางการศึกษา</w:t>
      </w:r>
      <w:r w:rsidRPr="00B51D9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ท้องถิ่นที่ไปช่วยราชการ หรือปฏิบัติราชการในองค์กรปกครองส่วนท้องถิ่น หรือส่วนราชการอื่น </w:t>
      </w:r>
      <w:r w:rsidR="00B51D9F">
        <w:rPr>
          <w:rFonts w:ascii="TH SarabunIT๙" w:eastAsia="Cordia New" w:hAnsi="TH SarabunIT๙" w:cs="TH SarabunIT๙" w:hint="cs"/>
          <w:i/>
          <w:iCs/>
          <w:sz w:val="32"/>
          <w:szCs w:val="32"/>
          <w:cs/>
          <w:lang w:eastAsia="th-TH"/>
        </w:rPr>
        <w:t>ให้นายกองค์กรปกครอง</w:t>
      </w:r>
      <w:r w:rsidRPr="00B51D9F">
        <w:rPr>
          <w:rFonts w:ascii="TH SarabunIT๙" w:eastAsia="Cordia New" w:hAnsi="TH SarabunIT๙" w:cs="TH SarabunIT๙" w:hint="cs"/>
          <w:i/>
          <w:iCs/>
          <w:sz w:val="32"/>
          <w:szCs w:val="32"/>
          <w:cs/>
          <w:lang w:eastAsia="th-TH"/>
        </w:rPr>
        <w:t>ส่วนท้องถิ่น หรือหัวหน้าส่วนราชการ หรือหน่วยงานที่ผู้รับการประเมิน ไปช่วยราชการ หรือปฏิบัติหน้าที่ราชการ</w:t>
      </w:r>
      <w:r w:rsidRPr="00B51D9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เป็นผู้ให้ข้อมูลและความเห็นเพื่อประกอบการประเมินของผู้มีอำนาจหน้าที่ประเมิน</w:t>
      </w:r>
    </w:p>
    <w:p w:rsidR="00853273" w:rsidRDefault="00853273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B770B6" w:rsidRDefault="00B770B6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B770B6" w:rsidRDefault="00B770B6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B770B6" w:rsidRDefault="00B770B6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B770B6" w:rsidRDefault="00B770B6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B770B6" w:rsidRDefault="00B770B6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B770B6" w:rsidRDefault="00B770B6" w:rsidP="00B770B6">
      <w:pPr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70B6" w:rsidRDefault="00B770B6" w:rsidP="00B770B6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</w:p>
    <w:p w:rsidR="00B770B6" w:rsidRDefault="00B770B6" w:rsidP="00B770B6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</w:p>
    <w:p w:rsidR="00B770B6" w:rsidRPr="00B770B6" w:rsidRDefault="00B770B6" w:rsidP="00B770B6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lastRenderedPageBreak/>
        <w:t>7</w:t>
      </w:r>
    </w:p>
    <w:p w:rsidR="00B770B6" w:rsidRPr="0038759A" w:rsidRDefault="00B770B6" w:rsidP="00853273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531D25" w:rsidRPr="00853273" w:rsidRDefault="00C93CCF" w:rsidP="00853273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53273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7B67F3" w:rsidRPr="007B67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681ADF" w:rsidRPr="007B67F3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ขั้นตอนการประเมินผล</w:t>
      </w:r>
    </w:p>
    <w:p w:rsidR="000C7DC0" w:rsidRPr="00C6535F" w:rsidRDefault="00853273" w:rsidP="00853273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C7DC0" w:rsidRPr="00C6535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1 การเตรียมการประเมินผล</w:t>
      </w:r>
      <w:r w:rsidR="00681ADF" w:rsidRPr="00531D25">
        <w:rPr>
          <w:rFonts w:ascii="TH SarabunIT๙" w:hAnsi="TH SarabunIT๙" w:cs="TH SarabunIT๙"/>
          <w:sz w:val="32"/>
          <w:szCs w:val="32"/>
          <w:cs/>
        </w:rPr>
        <w:t xml:space="preserve">ก่อนการประเมิน </w:t>
      </w:r>
      <w:r w:rsidR="00681ADF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681ADF" w:rsidRPr="00531D2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681ADF">
        <w:rPr>
          <w:rFonts w:ascii="TH SarabunIT๙" w:hAnsi="TH SarabunIT๙" w:cs="TH SarabunIT๙" w:hint="cs"/>
          <w:sz w:val="32"/>
          <w:szCs w:val="32"/>
          <w:cs/>
        </w:rPr>
        <w:t xml:space="preserve">ครู                  </w:t>
      </w:r>
      <w:r w:rsidR="00681ADF" w:rsidRPr="00531D25">
        <w:rPr>
          <w:rFonts w:ascii="TH SarabunIT๙" w:hAnsi="TH SarabunIT๙" w:cs="TH SarabunIT๙"/>
          <w:sz w:val="32"/>
          <w:szCs w:val="32"/>
          <w:cs/>
        </w:rPr>
        <w:t>ทุกระดับ</w:t>
      </w:r>
      <w:r w:rsidR="00681ADF">
        <w:rPr>
          <w:rFonts w:ascii="TH SarabunIT๙" w:hAnsi="TH SarabunIT๙" w:cs="TH SarabunIT๙" w:hint="cs"/>
          <w:sz w:val="32"/>
          <w:szCs w:val="32"/>
          <w:cs/>
        </w:rPr>
        <w:t>ควรได้รับทราบ</w:t>
      </w:r>
      <w:r w:rsidR="00681ADF" w:rsidRPr="00531D25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="00681ADF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681ADF" w:rsidRPr="00531D25">
        <w:rPr>
          <w:rFonts w:ascii="TH SarabunIT๙" w:hAnsi="TH SarabunIT๙" w:cs="TH SarabunIT๙"/>
          <w:sz w:val="32"/>
          <w:szCs w:val="32"/>
          <w:cs/>
        </w:rPr>
        <w:t>องการประเมินผล เพื่อเกิดการยอมรับร่วมกันและ</w:t>
      </w:r>
      <w:r w:rsidR="00681ADF">
        <w:rPr>
          <w:rFonts w:ascii="TH SarabunIT๙" w:hAnsi="TH SarabunIT๙" w:cs="TH SarabunIT๙" w:hint="cs"/>
          <w:sz w:val="32"/>
          <w:szCs w:val="32"/>
          <w:cs/>
        </w:rPr>
        <w:t>ปฏิบัติให้</w:t>
      </w:r>
      <w:r w:rsidR="00681ADF" w:rsidRPr="00531D25">
        <w:rPr>
          <w:rFonts w:ascii="TH SarabunIT๙" w:hAnsi="TH SarabunIT๙" w:cs="TH SarabunIT๙"/>
          <w:sz w:val="32"/>
          <w:szCs w:val="32"/>
          <w:cs/>
        </w:rPr>
        <w:t>เป็นมาตรฐานเดียวกัน</w:t>
      </w:r>
      <w:r w:rsidR="00681ADF">
        <w:rPr>
          <w:rFonts w:ascii="TH SarabunIT๙" w:hAnsi="TH SarabunIT๙" w:cs="TH SarabunIT๙" w:hint="cs"/>
          <w:sz w:val="32"/>
          <w:szCs w:val="32"/>
          <w:cs/>
        </w:rPr>
        <w:t xml:space="preserve"> โดยดำเนินการ ดังนี้</w:t>
      </w:r>
    </w:p>
    <w:p w:rsidR="00C74691" w:rsidRDefault="000C7DC0" w:rsidP="00B770B6">
      <w:pPr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65509D" w:rsidRPr="00C6535F">
        <w:rPr>
          <w:rFonts w:ascii="TH SarabunIT๙" w:hAnsi="TH SarabunIT๙" w:cs="TH SarabunIT๙"/>
          <w:sz w:val="32"/>
          <w:szCs w:val="32"/>
          <w:cs/>
        </w:rPr>
        <w:t>ประกาศหลักเกณฑ์และวิธีกา</w:t>
      </w:r>
      <w:r w:rsidR="0065509D">
        <w:rPr>
          <w:rFonts w:ascii="TH SarabunIT๙" w:hAnsi="TH SarabunIT๙" w:cs="TH SarabunIT๙"/>
          <w:sz w:val="32"/>
          <w:szCs w:val="32"/>
          <w:cs/>
        </w:rPr>
        <w:t>รประเมินฯ ให้</w:t>
      </w:r>
      <w:r w:rsidR="0065509D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ข้าราชการหรือพนักงานครูฯ </w:t>
      </w:r>
      <w:r w:rsidR="0065509D" w:rsidRPr="00C6535F">
        <w:rPr>
          <w:rFonts w:ascii="TH SarabunIT๙" w:hAnsi="TH SarabunIT๙" w:cs="TH SarabunIT๙"/>
          <w:sz w:val="32"/>
          <w:szCs w:val="32"/>
          <w:cs/>
        </w:rPr>
        <w:t>ในสังกัดทราบโดยทั่วกัน</w:t>
      </w:r>
    </w:p>
    <w:p w:rsidR="0065509D" w:rsidRDefault="0065509D" w:rsidP="00C74691">
      <w:pPr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987618">
        <w:rPr>
          <w:rFonts w:ascii="TH SarabunIT๙" w:hAnsi="TH SarabunIT๙" w:cs="TH SarabunIT๙" w:hint="cs"/>
          <w:sz w:val="32"/>
          <w:szCs w:val="32"/>
          <w:cs/>
        </w:rPr>
        <w:t xml:space="preserve">2. ประกาศให้ข้าราชการหรือพนักงานครู </w:t>
      </w:r>
      <w:r w:rsidRPr="00987618">
        <w:rPr>
          <w:rFonts w:ascii="TH SarabunIT๙" w:hAnsi="TH SarabunIT๙" w:cs="TH SarabunIT๙"/>
          <w:sz w:val="32"/>
          <w:szCs w:val="32"/>
          <w:cs/>
        </w:rPr>
        <w:t>ในสังกัดทราบ</w:t>
      </w:r>
      <w:r w:rsidRPr="00987618">
        <w:rPr>
          <w:rFonts w:ascii="TH SarabunIT๙" w:hAnsi="TH SarabunIT๙" w:cs="TH SarabunIT๙" w:hint="cs"/>
          <w:sz w:val="32"/>
          <w:szCs w:val="32"/>
          <w:cs/>
        </w:rPr>
        <w:t>ว่าให้ใช้</w:t>
      </w:r>
      <w:r w:rsidRPr="00987618">
        <w:rPr>
          <w:rFonts w:ascii="TH SarabunIT๙" w:hAnsi="TH SarabunIT๙" w:cs="TH SarabunIT๙"/>
          <w:sz w:val="32"/>
          <w:szCs w:val="32"/>
          <w:cs/>
        </w:rPr>
        <w:t>แบบประเมินผลการปฏิบัติงาน</w:t>
      </w:r>
      <w:r w:rsidRPr="00987618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987618">
        <w:rPr>
          <w:rFonts w:ascii="TH SarabunIT๙" w:hAnsi="TH SarabunIT๙" w:cs="TH SarabunIT๙"/>
          <w:sz w:val="32"/>
          <w:szCs w:val="32"/>
          <w:cs/>
        </w:rPr>
        <w:t>ที่</w:t>
      </w:r>
      <w:r w:rsidR="00A818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87618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Pr="0098761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Pr="00987618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Pr="00987618">
        <w:rPr>
          <w:rFonts w:ascii="TH SarabunIT๙" w:hAnsi="TH SarabunIT๙" w:cs="TH SarabunIT๙" w:hint="cs"/>
          <w:sz w:val="32"/>
          <w:szCs w:val="32"/>
          <w:cs/>
        </w:rPr>
        <w:t>. และ ก.</w:t>
      </w:r>
      <w:proofErr w:type="spellStart"/>
      <w:r w:rsidRPr="0098761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8761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818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7618">
        <w:rPr>
          <w:rFonts w:ascii="TH SarabunIT๙" w:hAnsi="TH SarabunIT๙" w:cs="TH SarabunIT๙" w:hint="cs"/>
          <w:sz w:val="32"/>
          <w:szCs w:val="32"/>
          <w:cs/>
        </w:rPr>
        <w:t>กำหนด ซึ่</w:t>
      </w:r>
      <w:r w:rsidR="00987618" w:rsidRPr="00987618">
        <w:rPr>
          <w:rFonts w:ascii="TH SarabunIT๙" w:hAnsi="TH SarabunIT๙" w:cs="TH SarabunIT๙" w:hint="cs"/>
          <w:sz w:val="32"/>
          <w:szCs w:val="32"/>
          <w:cs/>
        </w:rPr>
        <w:t xml:space="preserve">งมี 3 แบบ </w:t>
      </w:r>
      <w:r w:rsidRPr="00987618">
        <w:rPr>
          <w:rFonts w:ascii="TH SarabunIT๙" w:hAnsi="TH SarabunIT๙" w:cs="TH SarabunIT๙" w:hint="cs"/>
          <w:sz w:val="32"/>
          <w:szCs w:val="32"/>
          <w:cs/>
        </w:rPr>
        <w:t>ได้แก่ แบบประเมินสำหรับ</w:t>
      </w:r>
      <w:r w:rsidR="00987618" w:rsidRPr="00987618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สายงานการสอน</w:t>
      </w:r>
      <w:r w:rsidRPr="00987618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สายงานบริหารสถานศึกษา </w:t>
      </w:r>
      <w:r w:rsidR="0098761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และ</w:t>
      </w:r>
      <w:r w:rsidRPr="0098761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สาย</w:t>
      </w:r>
      <w:r w:rsidRPr="00987618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งานนิเทศการศึกษา</w:t>
      </w:r>
    </w:p>
    <w:p w:rsidR="00A818BE" w:rsidRPr="00987618" w:rsidRDefault="00A818BE" w:rsidP="00C74691">
      <w:pPr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7F3" w:rsidRDefault="0065509D" w:rsidP="000B3CCB">
      <w:pPr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061EB6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ขั้นตอนที่ 2</w:t>
      </w:r>
      <w:r w:rsidR="00A818BE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Pr="00061EB6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จัดทำคำรับรองรายบุคคล</w:t>
      </w:r>
      <w:r w:rsidR="0065250E" w:rsidRPr="00061EB6">
        <w:rPr>
          <w:rFonts w:ascii="TH SarabunIT๙" w:hAnsi="TH SarabunIT๙" w:cs="TH SarabunIT๙" w:hint="cs"/>
          <w:spacing w:val="-12"/>
          <w:sz w:val="32"/>
          <w:szCs w:val="32"/>
          <w:cs/>
        </w:rPr>
        <w:t>ให้มี</w:t>
      </w:r>
      <w:r w:rsidR="0065250E" w:rsidRPr="00061EB6">
        <w:rPr>
          <w:rFonts w:ascii="TH SarabunIT๙" w:eastAsia="Cordia New" w:hAnsi="TH SarabunIT๙" w:cs="TH SarabunIT๙"/>
          <w:spacing w:val="-12"/>
          <w:sz w:val="32"/>
          <w:szCs w:val="32"/>
          <w:cs/>
          <w:lang w:eastAsia="th-TH"/>
        </w:rPr>
        <w:t>การกำหนดข้อตกลงเกี่ยวกับผลการปฏิบัติงาน</w:t>
      </w:r>
      <w:r w:rsidR="0065250E" w:rsidRPr="00061EB6">
        <w:rPr>
          <w:rFonts w:ascii="TH SarabunIT๙" w:eastAsia="Cordia New" w:hAnsi="TH SarabunIT๙" w:cs="TH SarabunIT๙"/>
          <w:spacing w:val="-10"/>
          <w:sz w:val="32"/>
          <w:szCs w:val="32"/>
          <w:cs/>
          <w:lang w:eastAsia="th-TH"/>
        </w:rPr>
        <w:t xml:space="preserve">ร่วมกันระหว่างผู้บังคับบัญชาและผู้รับการประเมิน ทั้งนี้ </w:t>
      </w:r>
      <w:r w:rsidR="0065250E" w:rsidRPr="00061EB6">
        <w:rPr>
          <w:rFonts w:ascii="TH SarabunIT๙" w:eastAsia="Cordia New" w:hAnsi="TH SarabunIT๙" w:cs="TH SarabunIT๙" w:hint="cs"/>
          <w:spacing w:val="-10"/>
          <w:sz w:val="32"/>
          <w:szCs w:val="32"/>
          <w:cs/>
          <w:lang w:eastAsia="th-TH"/>
        </w:rPr>
        <w:t>ให้</w:t>
      </w:r>
      <w:r w:rsidR="0065250E" w:rsidRPr="00061EB6">
        <w:rPr>
          <w:rFonts w:ascii="TH SarabunIT๙" w:eastAsia="Cordia New" w:hAnsi="TH SarabunIT๙" w:cs="TH SarabunIT๙"/>
          <w:spacing w:val="-10"/>
          <w:sz w:val="32"/>
          <w:szCs w:val="32"/>
          <w:cs/>
          <w:lang w:eastAsia="th-TH"/>
        </w:rPr>
        <w:t>พิจารณา</w:t>
      </w:r>
      <w:r w:rsidR="0065250E" w:rsidRPr="00061EB6">
        <w:rPr>
          <w:rFonts w:ascii="TH SarabunIT๙" w:eastAsia="Cordia New" w:hAnsi="TH SarabunIT๙" w:cs="TH SarabunIT๙" w:hint="cs"/>
          <w:spacing w:val="-10"/>
          <w:sz w:val="32"/>
          <w:szCs w:val="32"/>
          <w:cs/>
          <w:lang w:eastAsia="th-TH"/>
        </w:rPr>
        <w:t>จากข้อตกลง</w:t>
      </w:r>
      <w:r w:rsidR="0065250E" w:rsidRPr="00061EB6">
        <w:rPr>
          <w:rFonts w:ascii="TH SarabunIT๙" w:eastAsia="Cordia New" w:hAnsi="TH SarabunIT๙" w:cs="TH SarabunIT๙"/>
          <w:spacing w:val="-10"/>
          <w:sz w:val="32"/>
          <w:szCs w:val="32"/>
          <w:cs/>
          <w:lang w:eastAsia="th-TH"/>
        </w:rPr>
        <w:t>ของ</w:t>
      </w:r>
      <w:r w:rsidR="0065250E" w:rsidRPr="00061EB6">
        <w:rPr>
          <w:rFonts w:ascii="TH SarabunIT๙" w:eastAsia="Cordia New" w:hAnsi="TH SarabunIT๙" w:cs="TH SarabunIT๙" w:hint="cs"/>
          <w:spacing w:val="-10"/>
          <w:sz w:val="32"/>
          <w:szCs w:val="32"/>
          <w:cs/>
          <w:lang w:eastAsia="th-TH"/>
        </w:rPr>
        <w:t>องค์กรปกครองส่วนท้องถิ่น</w:t>
      </w:r>
      <w:r w:rsidR="0065250E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หรือสถานศึกษา หรือ</w:t>
      </w:r>
      <w:r w:rsidR="0065250E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หน่วยงานการศึกษา </w:t>
      </w:r>
      <w:r w:rsidR="0065250E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ตาม</w:t>
      </w:r>
      <w:r w:rsidR="0065250E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มาตรฐานและภาระงานขั้นต่ำที่ได้มีการจัดทำและกำหนดไว้</w:t>
      </w:r>
      <w:r w:rsidR="007B67F3">
        <w:rPr>
          <w:rFonts w:ascii="TH SarabunIT๙" w:hAnsi="TH SarabunIT๙" w:cs="TH SarabunIT๙" w:hint="cs"/>
          <w:sz w:val="32"/>
          <w:szCs w:val="32"/>
          <w:cs/>
        </w:rPr>
        <w:t>โดยดำเนินการ ดังนี้</w:t>
      </w: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67F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1</w:t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</w:t>
      </w:r>
      <w:r w:rsidR="007B67F3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ผู้บังคับบัญชาชี้แจงทำความเข้าใจกับผู้รับการประเมินเกี่ยวกับ</w:t>
      </w:r>
      <w:r w:rsidR="007B67F3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มาตรฐานทั่วไป</w:t>
      </w:r>
      <w:r w:rsidR="007B67F3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นี้ ก่อนเริ่มรอบการประเมินหรือในช่วงเริ่มรอบการประเมิน</w:t>
      </w:r>
    </w:p>
    <w:p w:rsidR="007B67F3" w:rsidRPr="0065509D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2</w:t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</w:t>
      </w:r>
      <w:r w:rsidR="007B67F3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ผู้บังคับบัญชาชี้แจงแนวทางการดำเนินกา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รประเมินตามข้อตกลงและกำหนด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ระยะเวลา   </w:t>
      </w:r>
      <w:r w:rsidR="007B67F3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การประเมิน ให้ทราบโดยทั่วกัน</w:t>
      </w:r>
    </w:p>
    <w:p w:rsidR="00061EB6" w:rsidRDefault="00061EB6" w:rsidP="00061EB6">
      <w:pPr>
        <w:tabs>
          <w:tab w:val="left" w:pos="1701"/>
        </w:tabs>
        <w:spacing w:after="0" w:line="24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67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509D" w:rsidRPr="00C6535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35397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ผู้บังคับบัญชา</w:t>
      </w:r>
      <w:r w:rsidR="0065509D" w:rsidRPr="00C6535F">
        <w:rPr>
          <w:rFonts w:ascii="TH SarabunIT๙" w:hAnsi="TH SarabunIT๙" w:cs="TH SarabunIT๙"/>
          <w:sz w:val="32"/>
          <w:szCs w:val="32"/>
          <w:cs/>
        </w:rPr>
        <w:t>และผู้รับการประเมิน ร่วมกันวางแผนปฏิบัติราชการโดยกำหนดเป้าหมายระดับความสำเร็จของงาน และพฤติกรรมที่คาดหวัง</w:t>
      </w:r>
    </w:p>
    <w:p w:rsidR="0065509D" w:rsidRDefault="007B67F3" w:rsidP="00061EB6">
      <w:pPr>
        <w:tabs>
          <w:tab w:val="left" w:pos="1701"/>
        </w:tabs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65509D" w:rsidRPr="00C6535F">
        <w:rPr>
          <w:rFonts w:ascii="TH SarabunIT๙" w:hAnsi="TH SarabunIT๙" w:cs="TH SarabunIT๙"/>
          <w:sz w:val="32"/>
          <w:szCs w:val="32"/>
          <w:cs/>
        </w:rPr>
        <w:t>. จัดทำบันทึกข้อตกลง</w:t>
      </w:r>
    </w:p>
    <w:p w:rsidR="00A818BE" w:rsidRDefault="00A818BE" w:rsidP="00061EB6">
      <w:pPr>
        <w:tabs>
          <w:tab w:val="left" w:pos="1701"/>
        </w:tabs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="007B67F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B67F3" w:rsidRPr="00C653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การประเมินผลการปฏิบัติงาน</w:t>
      </w: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061EB6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5509D" w:rsidRPr="00061EB6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ผู้รับ</w:t>
      </w:r>
      <w:r w:rsidR="0065509D" w:rsidRPr="00061EB6">
        <w:rPr>
          <w:rFonts w:ascii="TH SarabunIT๙" w:eastAsia="Cordia New" w:hAnsi="TH SarabunIT๙" w:cs="TH SarabunIT๙"/>
          <w:spacing w:val="-10"/>
          <w:sz w:val="32"/>
          <w:szCs w:val="32"/>
          <w:cs/>
          <w:lang w:eastAsia="th-TH"/>
        </w:rPr>
        <w:t>การ</w:t>
      </w:r>
      <w:r w:rsidR="0065509D" w:rsidRPr="0065509D">
        <w:rPr>
          <w:rFonts w:ascii="TH SarabunIT๙" w:eastAsia="Cordia New" w:hAnsi="TH SarabunIT๙" w:cs="TH SarabunIT๙"/>
          <w:spacing w:val="-10"/>
          <w:sz w:val="32"/>
          <w:szCs w:val="32"/>
          <w:cs/>
          <w:lang w:eastAsia="th-TH"/>
        </w:rPr>
        <w:t>ประเมิน ประเมินตนเองตามแบบที่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กำหนดแล้วเสนอต่อผู้บังคับบัญชาพิจารณา</w:t>
      </w: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061EB6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5509D" w:rsidRPr="00061EB6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ผู้บังคับบัญชา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ประเมินผลการปฏิบัติงานและบันทึกผลการประเมินไว้</w:t>
      </w: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061EB6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5509D" w:rsidRPr="00061EB6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ในระหว่าง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รอบการประเมินให้ผู้บังคับบัญชาให้คำปรึกษา แนะนำผู้รับการประเมินเพื่อปรับปรุง พัฒนา เสริมสร้างประสิทธิภาพและประสิทธิผลการปฏิบัติงาน ให้ผลการปฏิบัติงานประสบผลสำเร็จ ตามข้อตกลง</w:t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ที่ทำไว้</w:t>
      </w: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061EB6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65509D" w:rsidRPr="00061EB6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ผู้บังคับบัญชา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แจ้งผลการประเมินพร้อมความเห็นให้ผู้รับการประเมินทราบ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เป็นรายบุคคล โดยให้ผู้รับการประเมินลงลายมือชื่อรับทราบผลการประเมิน </w:t>
      </w:r>
    </w:p>
    <w:p w:rsidR="007B67F3" w:rsidRDefault="007B67F3" w:rsidP="00061EB6">
      <w:pPr>
        <w:tabs>
          <w:tab w:val="left" w:pos="1701"/>
          <w:tab w:val="left" w:pos="1985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กรณีที่ผู้รับการประเมินไม่ยินยอมลงลายมือชื่อรับทราบผลการประเมิน ให้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มีพยาน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อย่างน้อยหนึ่งคน ลงลายมือชื่อเป็นพยานว่าได้มีการแจ้งผลการประเมิน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แล้ว</w:t>
      </w:r>
    </w:p>
    <w:p w:rsidR="007B67F3" w:rsidRDefault="00061E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704D9B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65509D" w:rsidRPr="00704D9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ให้ผู้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มีอำนาจหน้าที่ประเมิน โดยความเห็นชอบของผู้บังคับบัญชา</w:t>
      </w:r>
      <w:r w:rsidR="0065509D" w:rsidRPr="0065509D">
        <w:rPr>
          <w:rFonts w:ascii="TH SarabunIT๙" w:eastAsia="Cordia New" w:hAnsi="TH SarabunIT๙" w:cs="TH SarabunIT๙" w:hint="cs"/>
          <w:spacing w:val="8"/>
          <w:sz w:val="32"/>
          <w:szCs w:val="32"/>
          <w:cs/>
          <w:lang w:eastAsia="th-TH"/>
        </w:rPr>
        <w:t>เหนือขึ้นไปอีกชั้นหนึ่ง</w:t>
      </w:r>
      <w:r w:rsidR="0065509D" w:rsidRPr="0065509D">
        <w:rPr>
          <w:rFonts w:ascii="TH SarabunIT๙" w:eastAsia="Cordia New" w:hAnsi="TH SarabunIT๙" w:cs="TH SarabunIT๙" w:hint="cs"/>
          <w:spacing w:val="6"/>
          <w:sz w:val="32"/>
          <w:szCs w:val="32"/>
          <w:cs/>
          <w:lang w:eastAsia="th-TH"/>
        </w:rPr>
        <w:t>จัดส่งผลการ</w:t>
      </w:r>
      <w:r w:rsidR="0065509D" w:rsidRPr="0065509D">
        <w:rPr>
          <w:rFonts w:ascii="TH SarabunIT๙" w:eastAsia="Cordia New" w:hAnsi="TH SarabunIT๙" w:cs="TH SarabunIT๙" w:hint="cs"/>
          <w:spacing w:val="4"/>
          <w:sz w:val="32"/>
          <w:szCs w:val="32"/>
          <w:cs/>
          <w:lang w:eastAsia="th-TH"/>
        </w:rPr>
        <w:t>ประเมินผลการปฏิบัติงานของข้าราชการครู</w:t>
      </w:r>
      <w:r w:rsidR="0065509D" w:rsidRPr="0065509D">
        <w:rPr>
          <w:rFonts w:ascii="TH SarabunIT๙" w:eastAsia="Cordia New" w:hAnsi="TH SarabunIT๙" w:cs="TH SarabunIT๙"/>
          <w:spacing w:val="4"/>
          <w:sz w:val="32"/>
          <w:szCs w:val="32"/>
          <w:cs/>
          <w:lang w:eastAsia="th-TH"/>
        </w:rPr>
        <w:t>และบุคลากรทางการศึกษา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เสนอต่อคณะกรรมการกลั่นกรองการประเมินผลการปฏิบัติงานของ</w:t>
      </w:r>
      <w:r w:rsidR="0065509D" w:rsidRPr="0065509D">
        <w:rPr>
          <w:rFonts w:ascii="TH SarabunIT๙" w:eastAsia="Cordia New" w:hAnsi="TH SarabunIT๙" w:cs="TH SarabunIT๙" w:hint="cs"/>
          <w:spacing w:val="-10"/>
          <w:sz w:val="32"/>
          <w:szCs w:val="32"/>
          <w:cs/>
          <w:lang w:eastAsia="th-TH"/>
        </w:rPr>
        <w:t>ข้าราชการครู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และบุคลากรทางการศึกษา</w:t>
      </w:r>
    </w:p>
    <w:p w:rsidR="007B67F3" w:rsidRDefault="00704D9B" w:rsidP="00704D9B">
      <w:pPr>
        <w:tabs>
          <w:tab w:val="left" w:pos="1701"/>
        </w:tabs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6. </w:t>
      </w:r>
      <w:r w:rsidR="007B67F3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คณะกรรมการกลั่นกรองการประเมินผลการปฏิบัติงาน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นำ</w:t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ผลการประเมิน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เสนอต่อนายก</w:t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องค์กรปกครองส่วนท้องถิ่น</w:t>
      </w:r>
    </w:p>
    <w:p w:rsidR="0065509D" w:rsidRDefault="00704D9B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B67F3" w:rsidRPr="007B67F3">
        <w:rPr>
          <w:rFonts w:ascii="TH SarabunIT๙" w:hAnsi="TH SarabunIT๙" w:cs="TH SarabunIT๙" w:hint="cs"/>
          <w:sz w:val="32"/>
          <w:szCs w:val="32"/>
          <w:cs/>
        </w:rPr>
        <w:t>7. นายก</w:t>
      </w:r>
      <w:r w:rsidR="007B67F3" w:rsidRP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องค์กร</w:t>
      </w:r>
      <w:r w:rsidR="007B67F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ปกครองส่วนท้องถิ่น</w:t>
      </w:r>
      <w:r w:rsidR="0065509D" w:rsidRPr="0065509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หรือผู้บังคับบัญชาที่ได้รับมอบหมาย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ประกาศรายชื่อผู้มีผลการปฏิบัติงานอยู่ใน</w:t>
      </w:r>
      <w:r w:rsidR="0065509D" w:rsidRPr="0065509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ระดับดีเด่นและดีมาก</w:t>
      </w:r>
      <w:r w:rsidR="0065509D" w:rsidRPr="0065509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ในที่เปิดเผยให้ทราบโดยทั่วกัน เพื่อเป็นการยกย่องชมเชย</w:t>
      </w:r>
    </w:p>
    <w:p w:rsidR="00B770B6" w:rsidRDefault="00B770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770B6" w:rsidRDefault="00B770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770B6" w:rsidRDefault="00B770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770B6" w:rsidRPr="00B770B6" w:rsidRDefault="00B770B6" w:rsidP="00B770B6">
      <w:pPr>
        <w:spacing w:after="0" w:line="240" w:lineRule="exact"/>
        <w:jc w:val="right"/>
        <w:rPr>
          <w:rFonts w:ascii="TH SarabunIT๙" w:eastAsia="Cordia New" w:hAnsi="TH SarabunIT๙" w:cs="TH SarabunIT๙"/>
          <w:b/>
          <w:bCs/>
          <w:spacing w:val="-16"/>
          <w:sz w:val="44"/>
          <w:szCs w:val="44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pacing w:val="-16"/>
          <w:sz w:val="44"/>
          <w:szCs w:val="44"/>
          <w:cs/>
          <w:lang w:eastAsia="th-TH"/>
        </w:rPr>
        <w:t>8</w:t>
      </w:r>
    </w:p>
    <w:p w:rsidR="00B770B6" w:rsidRPr="0065509D" w:rsidRDefault="00B770B6" w:rsidP="00061EB6">
      <w:pPr>
        <w:tabs>
          <w:tab w:val="left" w:pos="1701"/>
        </w:tabs>
        <w:spacing w:after="0" w:line="240" w:lineRule="atLeast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eastAsia="th-TH"/>
        </w:rPr>
      </w:pPr>
    </w:p>
    <w:p w:rsidR="0051474D" w:rsidRPr="00B770B6" w:rsidRDefault="0051474D" w:rsidP="00704D9B">
      <w:pPr>
        <w:spacing w:after="0" w:line="240" w:lineRule="atLeast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B770B6">
        <w:rPr>
          <w:rFonts w:ascii="TH SarabunIT๙" w:hAnsi="TH SarabunIT๙" w:cs="TH SarabunIT๙" w:hint="cs"/>
          <w:sz w:val="32"/>
          <w:szCs w:val="32"/>
          <w:cs/>
        </w:rPr>
        <w:t>8. คณะกรรมการกลั่นกรองการประเมินผล</w:t>
      </w:r>
      <w:r w:rsidRPr="00B770B6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การปฏิบัติงาน</w:t>
      </w:r>
    </w:p>
    <w:p w:rsidR="007F78B5" w:rsidRDefault="007F78B5" w:rsidP="00704D9B">
      <w:pPr>
        <w:spacing w:after="0" w:line="240" w:lineRule="atLeast"/>
        <w:ind w:firstLine="198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ทำ</w:t>
      </w:r>
      <w:r w:rsidRPr="0051474D">
        <w:rPr>
          <w:rFonts w:ascii="TH SarabunIT๙" w:hAnsi="TH SarabunIT๙" w:cs="TH SarabunIT๙" w:hint="cs"/>
          <w:spacing w:val="-6"/>
          <w:sz w:val="32"/>
          <w:szCs w:val="32"/>
          <w:cs/>
        </w:rPr>
        <w:t>หน้าที่ให้คำปรึกษาและพิจารณาเสนอความเห็น</w:t>
      </w:r>
      <w:r w:rsidRPr="0051474D">
        <w:rPr>
          <w:rFonts w:ascii="TH SarabunIT๙" w:hAnsi="TH SarabunIT๙" w:cs="TH SarabunIT๙" w:hint="cs"/>
          <w:sz w:val="32"/>
          <w:szCs w:val="32"/>
          <w:cs/>
        </w:rPr>
        <w:t>เกี่ยวกับมาตรฐานและความเป็นธรรมของการประเมินผลการปฏิบัติงานของ</w:t>
      </w:r>
      <w:r w:rsidRPr="0051474D">
        <w:rPr>
          <w:rFonts w:ascii="TH SarabunIT๙" w:hAnsi="TH SarabunIT๙" w:cs="TH SarabunIT๙" w:hint="cs"/>
          <w:spacing w:val="-6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หรือพนักงานครูแ</w:t>
      </w:r>
      <w:r w:rsidRPr="0051474D">
        <w:rPr>
          <w:rFonts w:ascii="TH SarabunIT๙" w:hAnsi="TH SarabunIT๙" w:cs="TH SarabunIT๙"/>
          <w:spacing w:val="-6"/>
          <w:sz w:val="32"/>
          <w:szCs w:val="32"/>
          <w:cs/>
        </w:rPr>
        <w:t>ละบุคลากรทางการศึกษา</w:t>
      </w:r>
    </w:p>
    <w:p w:rsidR="007F78B5" w:rsidRDefault="007F78B5" w:rsidP="00B770B6">
      <w:pPr>
        <w:spacing w:after="0" w:line="240" w:lineRule="atLeast"/>
        <w:ind w:firstLine="198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โดยให้</w:t>
      </w:r>
      <w:r w:rsidR="0051474D" w:rsidRPr="0051474D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51474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องค์กรปกครองส่วนท้องถิ่น</w:t>
      </w:r>
      <w:r w:rsidR="0051474D" w:rsidRPr="0051474D"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="0051474D" w:rsidRPr="0051474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จำนวนไม่น้อยกว่า </w:t>
      </w:r>
      <w:r w:rsidR="0051474D" w:rsidRPr="0051474D">
        <w:rPr>
          <w:rFonts w:ascii="TH SarabunIT๙" w:hAnsi="TH SarabunIT๙" w:cs="TH SarabunIT๙"/>
          <w:spacing w:val="-6"/>
          <w:sz w:val="32"/>
          <w:szCs w:val="32"/>
        </w:rPr>
        <w:t xml:space="preserve">3 </w:t>
      </w:r>
      <w:r w:rsidR="0051474D" w:rsidRPr="0051474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ดังนี้</w:t>
      </w:r>
    </w:p>
    <w:p w:rsidR="007F78B5" w:rsidRPr="007F78B5" w:rsidRDefault="007F78B5" w:rsidP="00B770B6">
      <w:pPr>
        <w:spacing w:after="0" w:line="240" w:lineRule="atLeast"/>
        <w:ind w:firstLine="198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7F78B5">
        <w:rPr>
          <w:rFonts w:ascii="TH SarabunIT๙" w:hAnsi="TH SarabunIT๙" w:cs="TH SarabunIT๙" w:hint="cs"/>
          <w:spacing w:val="-6"/>
          <w:sz w:val="32"/>
          <w:szCs w:val="32"/>
          <w:cs/>
        </w:rPr>
        <w:t>1.</w:t>
      </w:r>
      <w:r w:rsidR="0051474D" w:rsidRPr="007F78B5">
        <w:rPr>
          <w:rFonts w:ascii="TH SarabunIT๙" w:hAnsi="TH SarabunIT๙" w:cs="TH SarabunIT๙" w:hint="cs"/>
          <w:spacing w:val="-6"/>
          <w:sz w:val="32"/>
          <w:szCs w:val="32"/>
          <w:cs/>
        </w:rPr>
        <w:t>ปลัดองค์</w:t>
      </w:r>
      <w:r w:rsidRPr="007F78B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กรปกครองส่วนท้องถิ่น </w:t>
      </w:r>
      <w:r w:rsidR="0051474D" w:rsidRPr="007F78B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เป็นประธานกรรมการ</w:t>
      </w:r>
    </w:p>
    <w:p w:rsidR="00B770B6" w:rsidRPr="00B770B6" w:rsidRDefault="007F78B5" w:rsidP="00B770B6">
      <w:pPr>
        <w:pStyle w:val="a3"/>
        <w:spacing w:after="0" w:line="240" w:lineRule="atLeast"/>
        <w:ind w:left="0" w:firstLine="198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7F78B5">
        <w:rPr>
          <w:rFonts w:ascii="TH SarabunIT๙" w:hAnsi="TH SarabunIT๙" w:cs="TH SarabunIT๙" w:hint="cs"/>
          <w:spacing w:val="-6"/>
          <w:sz w:val="32"/>
          <w:szCs w:val="32"/>
          <w:cs/>
        </w:rPr>
        <w:t>2.</w:t>
      </w:r>
      <w:r w:rsidR="0051474D" w:rsidRPr="007F78B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หัวหน้าส่วนราชการด้านการศึกษา และหรือผู้บริหารสถานศึกษาไม่น้อยกว่า 2 คน เป็นกรรมการ </w:t>
      </w:r>
    </w:p>
    <w:p w:rsidR="000C7DC0" w:rsidRPr="0051474D" w:rsidRDefault="007F78B5" w:rsidP="00B770B6">
      <w:pPr>
        <w:spacing w:after="0" w:line="240" w:lineRule="atLeast"/>
        <w:ind w:firstLine="19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3.</w:t>
      </w:r>
      <w:r w:rsidR="0051474D" w:rsidRPr="0051474D">
        <w:rPr>
          <w:rFonts w:ascii="TH SarabunIT๙" w:hAnsi="TH SarabunIT๙" w:cs="TH SarabunIT๙" w:hint="cs"/>
          <w:spacing w:val="-6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หรือพนักงานส่วนท้องถิ่น</w:t>
      </w:r>
      <w:r w:rsidR="0051474D" w:rsidRPr="0051474D">
        <w:rPr>
          <w:rFonts w:ascii="TH SarabunIT๙" w:hAnsi="TH SarabunIT๙" w:cs="TH SarabunIT๙" w:hint="cs"/>
          <w:sz w:val="32"/>
          <w:szCs w:val="32"/>
          <w:cs/>
        </w:rPr>
        <w:t>ที่รับผิดชอบงานการบริหารงานบุคคลข้าราชการ</w:t>
      </w:r>
      <w:r w:rsidR="0051474D" w:rsidRPr="0051474D">
        <w:rPr>
          <w:rFonts w:ascii="TH SarabunIT๙" w:hAnsi="TH SarabunIT๙" w:cs="TH SarabunIT๙"/>
          <w:sz w:val="32"/>
          <w:szCs w:val="32"/>
          <w:cs/>
        </w:rPr>
        <w:t>ครูและบุคลากรทางการศึกษา</w:t>
      </w:r>
      <w:r w:rsidR="0051474D" w:rsidRPr="0051474D">
        <w:rPr>
          <w:rFonts w:ascii="TH SarabunIT๙" w:hAnsi="TH SarabunIT๙" w:cs="TH SarabunIT๙" w:hint="cs"/>
          <w:sz w:val="32"/>
          <w:szCs w:val="32"/>
          <w:cs/>
        </w:rPr>
        <w:t xml:space="preserve"> เป็นเลขานุการ</w:t>
      </w:r>
    </w:p>
    <w:p w:rsidR="000C7DC0" w:rsidRPr="0051474D" w:rsidRDefault="000C7DC0" w:rsidP="000C7DC0">
      <w:pPr>
        <w:spacing w:after="0" w:line="24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7DC0" w:rsidRDefault="000C7DC0" w:rsidP="000C7DC0">
      <w:pPr>
        <w:spacing w:after="0" w:line="24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7DC0" w:rsidRPr="00C6535F" w:rsidRDefault="000C7DC0" w:rsidP="000C7DC0">
      <w:pPr>
        <w:spacing w:after="0" w:line="24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7DC0" w:rsidRDefault="000C7DC0" w:rsidP="000C7DC0">
      <w:pPr>
        <w:spacing w:after="0" w:line="24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7DC0" w:rsidRPr="00C6535F" w:rsidRDefault="000C7DC0" w:rsidP="003A489C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</w:t>
      </w:r>
      <w:r w:rsidRPr="00C6535F">
        <w:rPr>
          <w:rFonts w:ascii="TH SarabunIT๙" w:hAnsi="TH SarabunIT๙" w:cs="TH SarabunIT๙"/>
          <w:vanish/>
          <w:sz w:val="32"/>
          <w:szCs w:val="32"/>
          <w:cs/>
        </w:rPr>
        <w:t>จ็จ้็</w:t>
      </w:r>
    </w:p>
    <w:p w:rsidR="000C7DC0" w:rsidRDefault="000C7DC0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C7DC0" w:rsidRDefault="000C7DC0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2E86" w:rsidRDefault="00BF2E86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6884" w:rsidRDefault="00186884" w:rsidP="000C7DC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00D42" w:rsidRPr="00F758BE" w:rsidRDefault="006B6435" w:rsidP="00F758BE">
      <w:pPr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F758BE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ช่องทางในการสืบค้นข้อมูลที่เกี่ยวข้อง</w:t>
      </w:r>
    </w:p>
    <w:p w:rsidR="009E3E3F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1.มาตรฐานทั่วไปเกี่ยวกับการบริหารงานบุคคล</w:t>
      </w:r>
      <w:r w:rsidR="009E3E3F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ข้าราชการหรือพนักงานครูและบุคลากรทางการศึกษาองค์การบริหารส่วนจังหวัด เทศบาล และองค์การบริหารส่วนตำบล</w:t>
      </w:r>
    </w:p>
    <w:p w:rsidR="009E3E3F" w:rsidRDefault="00875622" w:rsidP="009E3E3F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www.dla.go.th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E3E3F">
        <w:rPr>
          <w:rFonts w:ascii="TH SarabunIT๙" w:hAnsi="TH SarabunIT๙" w:cs="TH SarabunIT๙" w:hint="cs"/>
          <w:sz w:val="32"/>
          <w:szCs w:val="32"/>
          <w:cs/>
        </w:rPr>
        <w:t xml:space="preserve">เมนูหนังสือราชการ ทาง </w:t>
      </w:r>
      <w:r w:rsidR="009E3E3F">
        <w:rPr>
          <w:rFonts w:ascii="TH SarabunIT๙" w:hAnsi="TH SarabunIT๙" w:cs="TH SarabunIT๙"/>
          <w:sz w:val="32"/>
          <w:szCs w:val="32"/>
        </w:rPr>
        <w:t>link</w:t>
      </w:r>
      <w:r w:rsidR="00F758BE">
        <w:rPr>
          <w:rFonts w:ascii="TH SarabunIT๙" w:hAnsi="TH SarabunIT๙" w:cs="TH SarabunIT๙"/>
          <w:sz w:val="32"/>
          <w:szCs w:val="32"/>
        </w:rPr>
        <w:t>https://1th.me/9SVt</w:t>
      </w:r>
    </w:p>
    <w:p w:rsidR="009E3E3F" w:rsidRPr="00F95DA3" w:rsidRDefault="009E3E3F" w:rsidP="00F95DA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3C3D">
        <w:rPr>
          <w:rFonts w:ascii="TH SarabunIT๙" w:hAnsi="TH SarabunIT๙" w:cs="TH SarabunIT๙" w:hint="cs"/>
          <w:spacing w:val="-10"/>
          <w:sz w:val="32"/>
          <w:szCs w:val="32"/>
          <w:cs/>
        </w:rPr>
        <w:t>2.</w:t>
      </w:r>
      <w:r w:rsidRPr="00B23C3D">
        <w:rPr>
          <w:rFonts w:ascii="TH SarabunIT๙" w:hAnsi="TH SarabunIT๙" w:cs="TH SarabunIT๙"/>
          <w:spacing w:val="-10"/>
          <w:sz w:val="32"/>
          <w:szCs w:val="32"/>
        </w:rPr>
        <w:t xml:space="preserve"> QR Code</w:t>
      </w:r>
      <w:r w:rsidR="001245CC" w:rsidRPr="00B23C3D">
        <w:rPr>
          <w:rFonts w:ascii="TH SarabunIT๙" w:hAnsi="TH SarabunIT๙" w:cs="TH SarabunIT๙"/>
          <w:spacing w:val="-10"/>
          <w:sz w:val="32"/>
          <w:szCs w:val="32"/>
          <w:cs/>
        </w:rPr>
        <w:t>แบบประเมินผลการปฏิบัติงานข้าราชการหรือพนักงานครูและบุคลากรทางการศึกษา</w:t>
      </w:r>
      <w:r w:rsidR="001245CC" w:rsidRPr="001245C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สายงานการสอนสายงานนิเทศการศึกษา สายงานบริหารสถานศึกษา</w:t>
      </w:r>
      <w:r w:rsidR="00F95DA3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F95DA3" w:rsidRPr="000B1062">
        <w:rPr>
          <w:rFonts w:ascii="TH SarabunIT๙" w:eastAsia="Cordia New" w:hAnsi="TH SarabunIT๙" w:cs="TH SarabunIT๙"/>
          <w:spacing w:val="-14"/>
          <w:sz w:val="32"/>
          <w:szCs w:val="32"/>
          <w:cs/>
          <w:lang w:eastAsia="th-TH"/>
        </w:rPr>
        <w:t>มาตรฐานทั่วไปเกี่ยวกับการ</w:t>
      </w:r>
      <w:r w:rsidR="00F95DA3" w:rsidRPr="000B1062">
        <w:rPr>
          <w:rFonts w:ascii="TH SarabunIT๙" w:eastAsia="Cordia New" w:hAnsi="TH SarabunIT๙" w:cs="TH SarabunIT๙" w:hint="cs"/>
          <w:spacing w:val="-14"/>
          <w:sz w:val="32"/>
          <w:szCs w:val="32"/>
          <w:cs/>
          <w:lang w:eastAsia="th-TH"/>
        </w:rPr>
        <w:t>ประเมินผลการปฏิบัติงาน</w:t>
      </w:r>
    </w:p>
    <w:p w:rsidR="00600D42" w:rsidRDefault="00F95DA3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3C3D">
        <w:rPr>
          <w:rFonts w:ascii="TH SarabunIT๙" w:hAnsi="TH SarabunIT๙" w:cs="TH SarabunIT๙"/>
          <w:noProof/>
          <w:spacing w:val="-10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1970405</wp:posOffset>
            </wp:positionH>
            <wp:positionV relativeFrom="paragraph">
              <wp:posOffset>47625</wp:posOffset>
            </wp:positionV>
            <wp:extent cx="1331595" cy="1348740"/>
            <wp:effectExtent l="0" t="0" r="1905" b="381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34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0D42" w:rsidRDefault="00600D42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D42" w:rsidRPr="009E3E3F" w:rsidRDefault="00600D42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B23C3D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3.QR </w:t>
      </w:r>
      <w:r w:rsidR="0079101E">
        <w:rPr>
          <w:rFonts w:ascii="TH SarabunIT๙" w:hAnsi="TH SarabunIT๙" w:cs="TH SarabunIT๙"/>
          <w:sz w:val="32"/>
          <w:szCs w:val="32"/>
        </w:rPr>
        <w:t xml:space="preserve">Code </w:t>
      </w:r>
      <w:r w:rsidR="0079101E">
        <w:rPr>
          <w:rFonts w:ascii="TH SarabunIT๙" w:hAnsi="TH SarabunIT๙" w:cs="TH SarabunIT๙" w:hint="cs"/>
          <w:sz w:val="32"/>
          <w:szCs w:val="32"/>
          <w:cs/>
        </w:rPr>
        <w:t>รายละเอียดตัวชี้วัด/เกณฑ์การให้คะแนนประเมิน (ระดับคุณภาพ) ตามระดับการศึกษาขั้นพื้นฐาน การศึกษาพิเศษ อาชีวศึกษา</w:t>
      </w:r>
    </w:p>
    <w:p w:rsidR="0079101E" w:rsidRDefault="0079101E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101E" w:rsidRDefault="0079101E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1970405</wp:posOffset>
            </wp:positionH>
            <wp:positionV relativeFrom="paragraph">
              <wp:posOffset>-5080</wp:posOffset>
            </wp:positionV>
            <wp:extent cx="1357630" cy="1369060"/>
            <wp:effectExtent l="0" t="0" r="0" b="254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369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79101E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</w:rPr>
        <w:t xml:space="preserve">QR Code </w:t>
      </w:r>
      <w:r>
        <w:rPr>
          <w:rFonts w:ascii="TH SarabunIT๙" w:hAnsi="TH SarabunIT๙" w:cs="TH SarabunIT๙" w:hint="cs"/>
          <w:sz w:val="32"/>
          <w:szCs w:val="32"/>
          <w:cs/>
        </w:rPr>
        <w:t>ตัวอย่างบันทึกข้อตกลง</w:t>
      </w:r>
      <w:r w:rsidR="00564707">
        <w:rPr>
          <w:rFonts w:ascii="TH SarabunIT๙" w:hAnsi="TH SarabunIT๙" w:cs="TH SarabunIT๙" w:hint="cs"/>
          <w:sz w:val="32"/>
          <w:szCs w:val="32"/>
          <w:cs/>
        </w:rPr>
        <w:t>เกี่ยวกับผลการปฏิบัติงานร่วมกันระหว่าง</w:t>
      </w:r>
      <w:r w:rsidR="00F758BE">
        <w:rPr>
          <w:rFonts w:ascii="TH SarabunIT๙" w:hAnsi="TH SarabunIT๙" w:cs="TH SarabunIT๙" w:hint="cs"/>
          <w:sz w:val="32"/>
          <w:szCs w:val="32"/>
          <w:cs/>
        </w:rPr>
        <w:t>ผู้บังคับบัญชาและผู้รับประเมิน</w:t>
      </w:r>
    </w:p>
    <w:p w:rsidR="006B6435" w:rsidRDefault="00F758BE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2012950</wp:posOffset>
            </wp:positionH>
            <wp:positionV relativeFrom="paragraph">
              <wp:posOffset>231140</wp:posOffset>
            </wp:positionV>
            <wp:extent cx="1320800" cy="1337945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33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435" w:rsidRDefault="006B6435" w:rsidP="0038421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7FF4" w:rsidRPr="009F7CDD" w:rsidRDefault="00E67FF4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444950"/>
          <w:sz w:val="32"/>
          <w:szCs w:val="32"/>
        </w:rPr>
      </w:pPr>
      <w:r w:rsidRPr="009F7CDD">
        <w:rPr>
          <w:rFonts w:ascii="TH SarabunIT๙" w:eastAsia="Times New Roman" w:hAnsi="TH SarabunIT๙" w:cs="TH SarabunIT๙" w:hint="cs"/>
          <w:b/>
          <w:bCs/>
          <w:color w:val="444950"/>
          <w:sz w:val="32"/>
          <w:szCs w:val="32"/>
          <w:cs/>
        </w:rPr>
        <w:t>บันทึก</w:t>
      </w:r>
      <w:r w:rsidRPr="009F7CDD">
        <w:rPr>
          <w:rFonts w:ascii="TH SarabunIT๙" w:eastAsia="Times New Roman" w:hAnsi="TH SarabunIT๙" w:cs="TH SarabunIT๙"/>
          <w:b/>
          <w:bCs/>
          <w:color w:val="444950"/>
          <w:sz w:val="32"/>
          <w:szCs w:val="32"/>
          <w:cs/>
        </w:rPr>
        <w:t>ข้อตกลง</w:t>
      </w:r>
    </w:p>
    <w:p w:rsidR="001A50DB" w:rsidRPr="001A50DB" w:rsidRDefault="001A50DB" w:rsidP="001A50DB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44950"/>
          <w:sz w:val="36"/>
          <w:szCs w:val="36"/>
        </w:rPr>
      </w:pPr>
    </w:p>
    <w:p w:rsidR="00163B52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ข้อตกลงการประเมินผลการปฏิบัติงานของข้าราชการ</w:t>
      </w:r>
      <w:r w:rsidR="001A50DB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หรือพนักงาน</w:t>
      </w:r>
      <w:r w:rsidR="001A50DB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ครูและบุคลาก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รทางศึกษา </w:t>
      </w:r>
      <w:r w:rsidR="00EC1AF0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สายงานการสอน/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สายงานบริหารสถานศึกษา</w:t>
      </w:r>
      <w:r w:rsidR="00EC1AF0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/</w:t>
      </w:r>
      <w:r w:rsidR="001A50DB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สายงานนิเทศการศึกษา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 สังกัด</w:t>
      </w:r>
      <w:r w:rsidR="001A50DB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องค์กรปกครองส่วนท้องถิ่น</w:t>
      </w:r>
      <w:r w:rsidR="00207A5C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 ประจำปีงบประมาณ พ.ศ. 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......................</w:t>
      </w:r>
    </w:p>
    <w:p w:rsidR="00163B52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1. ข้อตกลงระหว่าง</w:t>
      </w:r>
      <w:r w:rsidR="005D68A4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ผู้บังคับบัญชา</w:t>
      </w:r>
      <w:r w:rsidR="00163B52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นาย/นาง/นางสาว</w:t>
      </w:r>
      <w:r w:rsidR="001A50DB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</w:t>
      </w:r>
      <w:r w:rsidR="00163B52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...................................................</w:t>
      </w:r>
      <w:r w:rsidR="001A50DB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ตำแหน่ง </w:t>
      </w:r>
      <w:r w:rsidR="00163B52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 xml:space="preserve">............................... 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ผู้ทำข้อตกลงกับ</w:t>
      </w:r>
      <w:r w:rsidR="00163B52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ผู้รับการประเมิน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 นาย/นาง/นางสาว..........................</w:t>
      </w:r>
      <w:r w:rsidR="00163B52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.................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ตำแหน่ง</w:t>
      </w:r>
      <w:r w:rsidR="00163B52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..............................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 ผู้รับข้อตกลง </w:t>
      </w:r>
    </w:p>
    <w:p w:rsidR="00475D0E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2. ข้อตกลงน</w:t>
      </w:r>
      <w:r w:rsidR="00475D0E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ี้ใช้สำหรับ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 xml:space="preserve">การประเมินผลการปฏิบัติงานฯ </w:t>
      </w:r>
      <w:r w:rsidR="00475D0E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ระยะเวลาเริ่มตั้งแต่วันที่ 1 ตุลาคม 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.........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 ถึง วันที่ 31 มีนาคม 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ของปีถัดไป และระหว่าง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วันที่ 1 เมษายน 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.....</w:t>
      </w:r>
      <w:r w:rsidR="00475D0E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</w:t>
      </w:r>
      <w:r w:rsidR="00207A5C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ถึง วันที่ 1 ตุลาคม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ของปีเดียวกัน</w:t>
      </w:r>
    </w:p>
    <w:p w:rsidR="00CE5441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3. รายละเอียดของข้อตกลงการประเมินผลการปฏิ</w:t>
      </w:r>
      <w:r w:rsidR="00207A5C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บัติงานของข้าราชการครูและบุคลาก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รทางศึกษา </w:t>
      </w:r>
      <w:r w:rsidR="00EC1AF0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สายงานการสอน/</w:t>
      </w:r>
      <w:r w:rsidR="00207A5C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สายงานบริหารสถานศึกษา</w:t>
      </w:r>
      <w:r w:rsidR="00207A5C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/สายงานนิเทศการศึกษา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ประกอบด้วย (1) การประเมินประสิทธิภาพและประสิทธิผลการปฏิบ</w:t>
      </w:r>
      <w:r w:rsidR="004E68EF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ัติงาน (2) การประเมินการปฏิบัติ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ตนในการรักษาวินัย คุณธรรม จริยธรรม และจรรยาบรรณวิชาชีพและเป้าหมายผลสัมฤทธิ์ของการปฏิบัติงาน มีข้อตกลงการปฏิบัติงาน ดังนี้</w:t>
      </w:r>
    </w:p>
    <w:p w:rsidR="00CE5441" w:rsidRDefault="00600D42" w:rsidP="00CE5441">
      <w:pPr>
        <w:shd w:val="clear" w:color="auto" w:fill="FFFFFF"/>
        <w:spacing w:after="0" w:line="240" w:lineRule="atLeast"/>
        <w:ind w:firstLine="1701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3.1 จะมุ่งมั่นปฏิบัติราชการให้เกิดผลงานที่ดีตามเป้าหมายผลสัมฤทธิ์ของการปฏิบัติงาน </w:t>
      </w:r>
    </w:p>
    <w:p w:rsidR="00CE5441" w:rsidRDefault="00600D42" w:rsidP="00CE5441">
      <w:pPr>
        <w:shd w:val="clear" w:color="auto" w:fill="FFFFFF"/>
        <w:spacing w:after="0" w:line="240" w:lineRule="atLeast"/>
        <w:ind w:firstLine="1701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3.2 จะประพฤติปฏิบัติตนในการรักษาวินัย คุณธรรม จริยธรรม และจรรยาบรรณวิชาชีพให้เป็นไปตา</w:t>
      </w:r>
      <w:r w:rsidR="004E68EF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ม หลักเกณฑ์และวิธีการ ที่ </w:t>
      </w:r>
      <w:proofErr w:type="spellStart"/>
      <w:r w:rsidR="004E68EF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ก.</w:t>
      </w:r>
      <w:r w:rsidR="004E68EF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จ</w:t>
      </w:r>
      <w:proofErr w:type="spellEnd"/>
      <w:r w:rsidR="004E68EF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 xml:space="preserve">. </w:t>
      </w:r>
      <w:proofErr w:type="spellStart"/>
      <w:r w:rsidR="004E68EF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ก.ท</w:t>
      </w:r>
      <w:proofErr w:type="spellEnd"/>
      <w:r w:rsidR="004E68EF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 หรือ ก.</w:t>
      </w:r>
      <w:proofErr w:type="spellStart"/>
      <w:r w:rsidR="004E68EF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อบต</w:t>
      </w:r>
      <w:proofErr w:type="spellEnd"/>
      <w:r w:rsidR="004E68EF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 กำหนด เพื่อให้เกิดประโยชน์สูงสุด</w:t>
      </w:r>
      <w:r w:rsidR="004E68EF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ในการบริหารราชการ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ตามข้อตกลงการประเมินผล การปฏิบัติงานของข้าราชการ</w:t>
      </w:r>
      <w:r w:rsidR="00C65EF5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หรือพนักงาน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ครูและบุคลากรทางการศึกษา </w:t>
      </w:r>
      <w:r w:rsidR="007119C3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สายงานการสอน/</w:t>
      </w:r>
      <w:r w:rsidR="00C65EF5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สายงานบริหารสถานศึกษา</w:t>
      </w:r>
      <w:r w:rsidR="00C65EF5"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/สายงานนิเทศการศึกษา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ฉบับนี้ </w:t>
      </w:r>
    </w:p>
    <w:p w:rsidR="00CE5441" w:rsidRDefault="00600D42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4. ผู้รับข้อตกลงการประเมินผลการปฏิบัติงาน และผู้ทำข้อตกลงได้เข้าใจ และเห็นพ้องแล้วจึงได้ลงลายมือชื่อ ไว้เป็นสำคัญ </w:t>
      </w:r>
    </w:p>
    <w:p w:rsidR="00992D8E" w:rsidRDefault="00992D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</w:p>
    <w:p w:rsidR="00992D8E" w:rsidRDefault="00992D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</w:p>
    <w:p w:rsidR="0065488E" w:rsidRPr="005D68A4" w:rsidRDefault="006548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</w:p>
    <w:p w:rsidR="00992D8E" w:rsidRDefault="00992D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</w:p>
    <w:p w:rsidR="00992D8E" w:rsidRDefault="00600D42" w:rsidP="00992D8E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ลงช</w:t>
      </w:r>
      <w:r w:rsidR="00992D8E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ื่อ...........................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.............</w:t>
      </w:r>
      <w:r w:rsidR="00992D8E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..</w:t>
      </w:r>
      <w:r w:rsidR="0065488E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ผู้ทำข้อตกลง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ลงชื่อ.......</w:t>
      </w:r>
      <w:r w:rsidR="00992D8E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............................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..... </w:t>
      </w:r>
      <w:r w:rsidR="00992D8E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ผู้รับข้อตกลง</w:t>
      </w:r>
    </w:p>
    <w:p w:rsidR="00992D8E" w:rsidRDefault="00992D8E" w:rsidP="00992D8E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.......................................</w:t>
      </w:r>
      <w:r w:rsidR="00600D42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) (........................................) </w:t>
      </w:r>
    </w:p>
    <w:p w:rsidR="00992D8E" w:rsidRDefault="00992D8E" w:rsidP="00992D8E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>ตำแหน่ง</w:t>
      </w:r>
      <w:r w:rsidR="00600D42"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 xml:space="preserve">....................................... </w:t>
      </w:r>
      <w:r>
        <w:rPr>
          <w:rFonts w:ascii="TH SarabunIT๙" w:eastAsia="Times New Roman" w:hAnsi="TH SarabunIT๙" w:cs="TH SarabunIT๙" w:hint="cs"/>
          <w:color w:val="444950"/>
          <w:sz w:val="32"/>
          <w:szCs w:val="32"/>
          <w:cs/>
        </w:rPr>
        <w:t xml:space="preserve">               ตำแหน่ง</w:t>
      </w: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.......................................</w:t>
      </w:r>
    </w:p>
    <w:p w:rsidR="00600D42" w:rsidRPr="00992D8E" w:rsidRDefault="00600D42" w:rsidP="00992D8E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444950"/>
          <w:sz w:val="32"/>
          <w:szCs w:val="32"/>
        </w:rPr>
      </w:pPr>
      <w:r w:rsidRPr="00E67FF4">
        <w:rPr>
          <w:rFonts w:ascii="TH SarabunIT๙" w:eastAsia="Times New Roman" w:hAnsi="TH SarabunIT๙" w:cs="TH SarabunIT๙"/>
          <w:color w:val="444950"/>
          <w:sz w:val="32"/>
          <w:szCs w:val="32"/>
          <w:cs/>
        </w:rPr>
        <w:t>.............../............./...........</w:t>
      </w:r>
      <w:r w:rsidR="00992D8E">
        <w:rPr>
          <w:rFonts w:ascii="Times New Roman" w:eastAsia="Times New Roman" w:hAnsi="Times New Roman" w:cs="Angsana New" w:hint="cs"/>
          <w:color w:val="444950"/>
          <w:sz w:val="32"/>
          <w:szCs w:val="32"/>
          <w:cs/>
        </w:rPr>
        <w:tab/>
      </w:r>
      <w:r w:rsidR="00992D8E">
        <w:rPr>
          <w:rFonts w:ascii="Times New Roman" w:eastAsia="Times New Roman" w:hAnsi="Times New Roman" w:cs="Angsana New" w:hint="cs"/>
          <w:color w:val="444950"/>
          <w:sz w:val="32"/>
          <w:szCs w:val="32"/>
          <w:cs/>
        </w:rPr>
        <w:tab/>
      </w:r>
      <w:r w:rsidRPr="00E67FF4">
        <w:rPr>
          <w:rFonts w:ascii="Times New Roman" w:eastAsia="Times New Roman" w:hAnsi="Times New Roman" w:cs="Angsana New" w:hint="cs"/>
          <w:color w:val="444950"/>
          <w:sz w:val="32"/>
          <w:szCs w:val="32"/>
          <w:cs/>
        </w:rPr>
        <w:t>.............../............./...........</w:t>
      </w:r>
    </w:p>
    <w:p w:rsidR="00600D42" w:rsidRDefault="00600D42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489C" w:rsidRDefault="003A489C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7CDD" w:rsidRDefault="009F7CDD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7491" w:rsidRDefault="00E47491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7491" w:rsidRDefault="00E47491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4383" w:rsidRPr="009F7CDD" w:rsidRDefault="00934383" w:rsidP="009F7CDD">
      <w:pPr>
        <w:tabs>
          <w:tab w:val="left" w:pos="9000"/>
        </w:tabs>
        <w:spacing w:after="0" w:line="240" w:lineRule="auto"/>
        <w:ind w:left="709" w:hanging="709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9F7CD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ผู้รับผิดชอบ</w:t>
      </w:r>
    </w:p>
    <w:p w:rsidR="009F7CDD" w:rsidRDefault="009F7CDD" w:rsidP="009F7CDD">
      <w:pPr>
        <w:tabs>
          <w:tab w:val="left" w:pos="9000"/>
        </w:tabs>
        <w:spacing w:after="0" w:line="240" w:lineRule="auto"/>
        <w:ind w:left="709" w:hanging="70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34383" w:rsidRDefault="00934383" w:rsidP="009F7CDD">
      <w:pPr>
        <w:tabs>
          <w:tab w:val="left" w:pos="2552"/>
          <w:tab w:val="left" w:pos="9000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นางทิพรวี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รังสรรค์</w:t>
      </w:r>
      <w:r w:rsidR="009F7CDD">
        <w:rPr>
          <w:rFonts w:ascii="TH SarabunIT๙" w:hAnsi="TH SarabunIT๙" w:cs="TH SarabunIT๙" w:hint="cs"/>
          <w:sz w:val="32"/>
          <w:szCs w:val="32"/>
          <w:cs/>
        </w:rPr>
        <w:tab/>
      </w:r>
      <w:r w:rsidR="00F20361">
        <w:rPr>
          <w:rFonts w:ascii="TH SarabunIT๙" w:hAnsi="TH SarabunIT๙" w:cs="TH SarabunIT๙" w:hint="cs"/>
          <w:sz w:val="32"/>
          <w:szCs w:val="32"/>
          <w:cs/>
        </w:rPr>
        <w:t>ตำแหน่ง ผู้อำนวยการ</w:t>
      </w:r>
      <w:r w:rsidR="00F20361" w:rsidRPr="00F20361">
        <w:rPr>
          <w:rFonts w:ascii="TH SarabunIT๙" w:eastAsia="Times New Roman" w:hAnsi="TH SarabunIT๙" w:cs="TH SarabunIT๙" w:hint="cs"/>
          <w:sz w:val="32"/>
          <w:szCs w:val="32"/>
          <w:cs/>
        </w:rPr>
        <w:t>กลุ่มงานบริหารงานบุคคลทางการศึกษาท้องถิ่น</w:t>
      </w:r>
    </w:p>
    <w:p w:rsidR="0000446E" w:rsidRDefault="0000446E" w:rsidP="009F7CDD">
      <w:pPr>
        <w:tabs>
          <w:tab w:val="left" w:pos="9000"/>
        </w:tabs>
        <w:spacing w:after="0" w:line="240" w:lineRule="auto"/>
        <w:ind w:left="2552" w:hanging="254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นางสาวน้ำทิพย์ หิรัญ</w:t>
      </w:r>
      <w:r w:rsidR="00EE265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วงศ์ </w:t>
      </w:r>
      <w:r w:rsidR="00EE265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นักทรัพยากรบุคคลชำนาญการ</w:t>
      </w:r>
    </w:p>
    <w:p w:rsidR="00BF2E86" w:rsidRDefault="00BF2E86" w:rsidP="00BF2E86">
      <w:pPr>
        <w:tabs>
          <w:tab w:val="left" w:pos="9000"/>
        </w:tabs>
        <w:spacing w:after="0" w:line="240" w:lineRule="auto"/>
        <w:ind w:left="2552" w:hanging="2541"/>
        <w:rPr>
          <w:rFonts w:ascii="TH SarabunIT๙" w:eastAsia="Times New Roman" w:hAnsi="TH SarabunIT๙" w:cs="TH SarabunIT๙"/>
          <w:sz w:val="32"/>
          <w:szCs w:val="32"/>
        </w:rPr>
      </w:pPr>
      <w:r w:rsidRPr="00934383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r w:rsidRPr="0093438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กชนิภา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ใจเกลี้ยง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นักทรัพยากรบุคคลชำนาญการ  </w:t>
      </w:r>
    </w:p>
    <w:p w:rsidR="009A60BF" w:rsidRDefault="009A60BF" w:rsidP="009F7CDD">
      <w:pPr>
        <w:tabs>
          <w:tab w:val="left" w:pos="9000"/>
        </w:tabs>
        <w:spacing w:after="0" w:line="240" w:lineRule="auto"/>
        <w:ind w:left="2552" w:hanging="2541"/>
        <w:rPr>
          <w:rFonts w:ascii="TH SarabunIT๙" w:eastAsia="Times New Roman" w:hAnsi="TH SarabunIT๙" w:cs="TH SarabunIT๙"/>
          <w:sz w:val="32"/>
          <w:szCs w:val="32"/>
        </w:rPr>
      </w:pPr>
    </w:p>
    <w:p w:rsidR="009F7CDD" w:rsidRDefault="009F7CDD" w:rsidP="00F20361">
      <w:pPr>
        <w:tabs>
          <w:tab w:val="left" w:pos="9000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</w:p>
    <w:p w:rsidR="00F20361" w:rsidRPr="00934383" w:rsidRDefault="00F20361" w:rsidP="00EE2652">
      <w:pPr>
        <w:tabs>
          <w:tab w:val="left" w:pos="9000"/>
        </w:tabs>
        <w:spacing w:after="0" w:line="240" w:lineRule="auto"/>
        <w:ind w:left="709" w:hanging="709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934383">
        <w:rPr>
          <w:rFonts w:ascii="TH SarabunIT๙" w:eastAsia="Times New Roman" w:hAnsi="TH SarabunIT๙" w:cs="TH SarabunIT๙"/>
          <w:sz w:val="32"/>
          <w:szCs w:val="32"/>
          <w:cs/>
        </w:rPr>
        <w:t>โทร. ๐-๒๒๔๑-๙๐๐๐ ต่อ</w:t>
      </w:r>
      <w:r w:rsidR="00085A43">
        <w:rPr>
          <w:rFonts w:ascii="TH SarabunIT๙" w:eastAsia="Times New Roman" w:hAnsi="TH SarabunIT๙" w:cs="TH SarabunIT๙"/>
          <w:sz w:val="32"/>
          <w:szCs w:val="32"/>
        </w:rPr>
        <w:t xml:space="preserve"> 4224 – 4227 /</w:t>
      </w:r>
      <w:r w:rsidRPr="00934383">
        <w:rPr>
          <w:rFonts w:ascii="TH SarabunIT๙" w:eastAsia="Times New Roman" w:hAnsi="TH SarabunIT๙" w:cs="TH SarabunIT๙"/>
          <w:sz w:val="32"/>
          <w:szCs w:val="32"/>
          <w:cs/>
        </w:rPr>
        <w:t xml:space="preserve"> ๓๑๔๑</w:t>
      </w:r>
    </w:p>
    <w:p w:rsidR="00934383" w:rsidRPr="00934383" w:rsidRDefault="00934383" w:rsidP="00934383">
      <w:pPr>
        <w:spacing w:after="0" w:line="264" w:lineRule="auto"/>
        <w:rPr>
          <w:rFonts w:ascii="TH SarabunIT๙" w:eastAsia="Times New Roman" w:hAnsi="TH SarabunIT๙" w:cs="TH SarabunIT๙"/>
          <w:color w:val="A6A6A6"/>
          <w:sz w:val="32"/>
          <w:szCs w:val="32"/>
        </w:rPr>
      </w:pPr>
    </w:p>
    <w:p w:rsidR="00934383" w:rsidRPr="00934383" w:rsidRDefault="00934383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4383" w:rsidRDefault="00934383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4383" w:rsidRDefault="00934383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369" w:rsidRDefault="005F0369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369" w:rsidRPr="005F0369" w:rsidRDefault="005F0369" w:rsidP="005F0369">
      <w:pPr>
        <w:spacing w:after="0" w:line="240" w:lineRule="atLeast"/>
        <w:ind w:firstLine="2268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sectPr w:rsidR="005F0369" w:rsidRPr="005F0369" w:rsidSect="00111066">
      <w:pgSz w:w="11906" w:h="16838"/>
      <w:pgMar w:top="709" w:right="1134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New-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3694"/>
    <w:multiLevelType w:val="hybridMultilevel"/>
    <w:tmpl w:val="6E5EA8E6"/>
    <w:lvl w:ilvl="0" w:tplc="FC7CA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87C2B4D"/>
    <w:multiLevelType w:val="hybridMultilevel"/>
    <w:tmpl w:val="D43221DC"/>
    <w:lvl w:ilvl="0" w:tplc="9564B1DC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A3240B2"/>
    <w:multiLevelType w:val="hybridMultilevel"/>
    <w:tmpl w:val="C7049E02"/>
    <w:lvl w:ilvl="0" w:tplc="39CA5A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C1B223B"/>
    <w:multiLevelType w:val="hybridMultilevel"/>
    <w:tmpl w:val="FB30105C"/>
    <w:lvl w:ilvl="0" w:tplc="A40C0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353F67"/>
    <w:multiLevelType w:val="hybridMultilevel"/>
    <w:tmpl w:val="C8A84EE2"/>
    <w:lvl w:ilvl="0" w:tplc="42FE647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931" w:hanging="360"/>
      </w:pPr>
    </w:lvl>
    <w:lvl w:ilvl="2" w:tplc="0C09001B" w:tentative="1">
      <w:start w:val="1"/>
      <w:numFmt w:val="lowerRoman"/>
      <w:lvlText w:val="%3."/>
      <w:lvlJc w:val="right"/>
      <w:pPr>
        <w:ind w:left="2651" w:hanging="180"/>
      </w:pPr>
    </w:lvl>
    <w:lvl w:ilvl="3" w:tplc="0C09000F" w:tentative="1">
      <w:start w:val="1"/>
      <w:numFmt w:val="decimal"/>
      <w:lvlText w:val="%4."/>
      <w:lvlJc w:val="left"/>
      <w:pPr>
        <w:ind w:left="3371" w:hanging="360"/>
      </w:pPr>
    </w:lvl>
    <w:lvl w:ilvl="4" w:tplc="0C090019" w:tentative="1">
      <w:start w:val="1"/>
      <w:numFmt w:val="lowerLetter"/>
      <w:lvlText w:val="%5."/>
      <w:lvlJc w:val="left"/>
      <w:pPr>
        <w:ind w:left="4091" w:hanging="360"/>
      </w:pPr>
    </w:lvl>
    <w:lvl w:ilvl="5" w:tplc="0C09001B" w:tentative="1">
      <w:start w:val="1"/>
      <w:numFmt w:val="lowerRoman"/>
      <w:lvlText w:val="%6."/>
      <w:lvlJc w:val="right"/>
      <w:pPr>
        <w:ind w:left="4811" w:hanging="180"/>
      </w:pPr>
    </w:lvl>
    <w:lvl w:ilvl="6" w:tplc="0C09000F" w:tentative="1">
      <w:start w:val="1"/>
      <w:numFmt w:val="decimal"/>
      <w:lvlText w:val="%7."/>
      <w:lvlJc w:val="left"/>
      <w:pPr>
        <w:ind w:left="5531" w:hanging="360"/>
      </w:pPr>
    </w:lvl>
    <w:lvl w:ilvl="7" w:tplc="0C090019" w:tentative="1">
      <w:start w:val="1"/>
      <w:numFmt w:val="lowerLetter"/>
      <w:lvlText w:val="%8."/>
      <w:lvlJc w:val="left"/>
      <w:pPr>
        <w:ind w:left="6251" w:hanging="360"/>
      </w:pPr>
    </w:lvl>
    <w:lvl w:ilvl="8" w:tplc="0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2A55084"/>
    <w:multiLevelType w:val="hybridMultilevel"/>
    <w:tmpl w:val="4AE4711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652500E"/>
    <w:multiLevelType w:val="hybridMultilevel"/>
    <w:tmpl w:val="8274382C"/>
    <w:lvl w:ilvl="0" w:tplc="4F061CD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2AC45F8E"/>
    <w:multiLevelType w:val="hybridMultilevel"/>
    <w:tmpl w:val="FB30105C"/>
    <w:lvl w:ilvl="0" w:tplc="A40C0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D35678C"/>
    <w:multiLevelType w:val="hybridMultilevel"/>
    <w:tmpl w:val="F62204D4"/>
    <w:lvl w:ilvl="0" w:tplc="DB585FF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833157C"/>
    <w:multiLevelType w:val="multilevel"/>
    <w:tmpl w:val="7AEC22F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9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10">
    <w:nsid w:val="4BCC0DFD"/>
    <w:multiLevelType w:val="hybridMultilevel"/>
    <w:tmpl w:val="8274382C"/>
    <w:lvl w:ilvl="0" w:tplc="4F061CD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524C7C56"/>
    <w:multiLevelType w:val="hybridMultilevel"/>
    <w:tmpl w:val="A95258FE"/>
    <w:lvl w:ilvl="0" w:tplc="504E1BBE">
      <w:start w:val="1"/>
      <w:numFmt w:val="thaiLett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57424963"/>
    <w:multiLevelType w:val="hybridMultilevel"/>
    <w:tmpl w:val="B63C9172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B3C460A"/>
    <w:multiLevelType w:val="hybridMultilevel"/>
    <w:tmpl w:val="689ED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DA7CE3"/>
    <w:multiLevelType w:val="hybridMultilevel"/>
    <w:tmpl w:val="40EC00E0"/>
    <w:lvl w:ilvl="0" w:tplc="0C46323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652329DC"/>
    <w:multiLevelType w:val="hybridMultilevel"/>
    <w:tmpl w:val="A1941608"/>
    <w:lvl w:ilvl="0" w:tplc="CAE8A460">
      <w:start w:val="1"/>
      <w:numFmt w:val="thaiLetters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>
    <w:nsid w:val="785C23E2"/>
    <w:multiLevelType w:val="hybridMultilevel"/>
    <w:tmpl w:val="16EE21FA"/>
    <w:lvl w:ilvl="0" w:tplc="3BA0E3E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7B5F34FF"/>
    <w:multiLevelType w:val="hybridMultilevel"/>
    <w:tmpl w:val="49D0081E"/>
    <w:lvl w:ilvl="0" w:tplc="0F6C16D4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6"/>
  </w:num>
  <w:num w:numId="5">
    <w:abstractNumId w:val="15"/>
  </w:num>
  <w:num w:numId="6">
    <w:abstractNumId w:val="17"/>
  </w:num>
  <w:num w:numId="7">
    <w:abstractNumId w:val="2"/>
  </w:num>
  <w:num w:numId="8">
    <w:abstractNumId w:val="7"/>
  </w:num>
  <w:num w:numId="9">
    <w:abstractNumId w:val="3"/>
  </w:num>
  <w:num w:numId="10">
    <w:abstractNumId w:val="14"/>
  </w:num>
  <w:num w:numId="11">
    <w:abstractNumId w:val="0"/>
  </w:num>
  <w:num w:numId="12">
    <w:abstractNumId w:val="12"/>
  </w:num>
  <w:num w:numId="13">
    <w:abstractNumId w:val="8"/>
  </w:num>
  <w:num w:numId="14">
    <w:abstractNumId w:val="9"/>
  </w:num>
  <w:num w:numId="15">
    <w:abstractNumId w:val="4"/>
  </w:num>
  <w:num w:numId="16">
    <w:abstractNumId w:val="13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0D"/>
    <w:rsid w:val="0000446E"/>
    <w:rsid w:val="00032A6F"/>
    <w:rsid w:val="00035498"/>
    <w:rsid w:val="00040CBF"/>
    <w:rsid w:val="00043FBB"/>
    <w:rsid w:val="00045F10"/>
    <w:rsid w:val="00052C83"/>
    <w:rsid w:val="00061993"/>
    <w:rsid w:val="00061EB6"/>
    <w:rsid w:val="00067BD2"/>
    <w:rsid w:val="000836FD"/>
    <w:rsid w:val="00085A43"/>
    <w:rsid w:val="000B1062"/>
    <w:rsid w:val="000B3CCB"/>
    <w:rsid w:val="000C4E03"/>
    <w:rsid w:val="000C7DC0"/>
    <w:rsid w:val="000D3DCC"/>
    <w:rsid w:val="000D7371"/>
    <w:rsid w:val="000E1A15"/>
    <w:rsid w:val="000F557A"/>
    <w:rsid w:val="00111066"/>
    <w:rsid w:val="001245CC"/>
    <w:rsid w:val="00132E46"/>
    <w:rsid w:val="00141258"/>
    <w:rsid w:val="00142C1F"/>
    <w:rsid w:val="00147F39"/>
    <w:rsid w:val="00147F4A"/>
    <w:rsid w:val="001531E1"/>
    <w:rsid w:val="00160B3B"/>
    <w:rsid w:val="00163B52"/>
    <w:rsid w:val="00186884"/>
    <w:rsid w:val="001A50DB"/>
    <w:rsid w:val="001B5605"/>
    <w:rsid w:val="001C02FA"/>
    <w:rsid w:val="001D6DBF"/>
    <w:rsid w:val="00207A5C"/>
    <w:rsid w:val="00222F93"/>
    <w:rsid w:val="00226E72"/>
    <w:rsid w:val="002323B4"/>
    <w:rsid w:val="002607CA"/>
    <w:rsid w:val="002761C7"/>
    <w:rsid w:val="002935D5"/>
    <w:rsid w:val="002A4554"/>
    <w:rsid w:val="002D352D"/>
    <w:rsid w:val="003007A0"/>
    <w:rsid w:val="00304170"/>
    <w:rsid w:val="003072C9"/>
    <w:rsid w:val="00321E38"/>
    <w:rsid w:val="00341448"/>
    <w:rsid w:val="00342CEA"/>
    <w:rsid w:val="0035397D"/>
    <w:rsid w:val="00355608"/>
    <w:rsid w:val="003838F2"/>
    <w:rsid w:val="0038421A"/>
    <w:rsid w:val="0038759A"/>
    <w:rsid w:val="0039247D"/>
    <w:rsid w:val="003A489C"/>
    <w:rsid w:val="003E02A4"/>
    <w:rsid w:val="003F0B8D"/>
    <w:rsid w:val="003F60E0"/>
    <w:rsid w:val="00417761"/>
    <w:rsid w:val="0042145F"/>
    <w:rsid w:val="0042232E"/>
    <w:rsid w:val="00422EAB"/>
    <w:rsid w:val="004260A9"/>
    <w:rsid w:val="004365F7"/>
    <w:rsid w:val="00475D0E"/>
    <w:rsid w:val="004C57F4"/>
    <w:rsid w:val="004E3ED2"/>
    <w:rsid w:val="004E3FD2"/>
    <w:rsid w:val="004E68EF"/>
    <w:rsid w:val="004F2C79"/>
    <w:rsid w:val="004F3CBD"/>
    <w:rsid w:val="004F6A84"/>
    <w:rsid w:val="0051474D"/>
    <w:rsid w:val="00516763"/>
    <w:rsid w:val="00531D25"/>
    <w:rsid w:val="00537893"/>
    <w:rsid w:val="005424E2"/>
    <w:rsid w:val="00564707"/>
    <w:rsid w:val="005659FD"/>
    <w:rsid w:val="005D68A4"/>
    <w:rsid w:val="005E221E"/>
    <w:rsid w:val="005E3E54"/>
    <w:rsid w:val="005F0369"/>
    <w:rsid w:val="005F4113"/>
    <w:rsid w:val="00600D42"/>
    <w:rsid w:val="00605723"/>
    <w:rsid w:val="00617F87"/>
    <w:rsid w:val="0065250E"/>
    <w:rsid w:val="0065488E"/>
    <w:rsid w:val="0065509D"/>
    <w:rsid w:val="00681ADF"/>
    <w:rsid w:val="0069302C"/>
    <w:rsid w:val="00693B97"/>
    <w:rsid w:val="006965C3"/>
    <w:rsid w:val="006A053F"/>
    <w:rsid w:val="006A1638"/>
    <w:rsid w:val="006B6435"/>
    <w:rsid w:val="006B7C0E"/>
    <w:rsid w:val="006D13A1"/>
    <w:rsid w:val="006E267F"/>
    <w:rsid w:val="006E7805"/>
    <w:rsid w:val="006F05D9"/>
    <w:rsid w:val="006F699D"/>
    <w:rsid w:val="00704D9B"/>
    <w:rsid w:val="007119C3"/>
    <w:rsid w:val="007130C0"/>
    <w:rsid w:val="0072194A"/>
    <w:rsid w:val="00770E38"/>
    <w:rsid w:val="007758C0"/>
    <w:rsid w:val="0079101E"/>
    <w:rsid w:val="007920B9"/>
    <w:rsid w:val="007B67F3"/>
    <w:rsid w:val="007C7D63"/>
    <w:rsid w:val="007F78B5"/>
    <w:rsid w:val="00825292"/>
    <w:rsid w:val="00835F5D"/>
    <w:rsid w:val="00853273"/>
    <w:rsid w:val="00853FFD"/>
    <w:rsid w:val="00860279"/>
    <w:rsid w:val="008653DE"/>
    <w:rsid w:val="008657A5"/>
    <w:rsid w:val="008727B8"/>
    <w:rsid w:val="0087398F"/>
    <w:rsid w:val="00875622"/>
    <w:rsid w:val="008964E0"/>
    <w:rsid w:val="008B6C39"/>
    <w:rsid w:val="008D3AAF"/>
    <w:rsid w:val="008D467C"/>
    <w:rsid w:val="008D674B"/>
    <w:rsid w:val="008E7A9F"/>
    <w:rsid w:val="008F6137"/>
    <w:rsid w:val="00905F36"/>
    <w:rsid w:val="00934383"/>
    <w:rsid w:val="00951312"/>
    <w:rsid w:val="00987618"/>
    <w:rsid w:val="00991BF8"/>
    <w:rsid w:val="00992D8E"/>
    <w:rsid w:val="009A60BF"/>
    <w:rsid w:val="009B7A50"/>
    <w:rsid w:val="009C1760"/>
    <w:rsid w:val="009D5EA9"/>
    <w:rsid w:val="009E3E3F"/>
    <w:rsid w:val="009F7CDD"/>
    <w:rsid w:val="00A11951"/>
    <w:rsid w:val="00A34C5E"/>
    <w:rsid w:val="00A535CF"/>
    <w:rsid w:val="00A54E6B"/>
    <w:rsid w:val="00A5721D"/>
    <w:rsid w:val="00A57BC6"/>
    <w:rsid w:val="00A818BE"/>
    <w:rsid w:val="00A94673"/>
    <w:rsid w:val="00AA27D1"/>
    <w:rsid w:val="00AB7CC9"/>
    <w:rsid w:val="00AD7085"/>
    <w:rsid w:val="00B03FE7"/>
    <w:rsid w:val="00B078CC"/>
    <w:rsid w:val="00B11CC2"/>
    <w:rsid w:val="00B127D0"/>
    <w:rsid w:val="00B12FD3"/>
    <w:rsid w:val="00B2200D"/>
    <w:rsid w:val="00B23C3D"/>
    <w:rsid w:val="00B255BA"/>
    <w:rsid w:val="00B26869"/>
    <w:rsid w:val="00B3339F"/>
    <w:rsid w:val="00B33F73"/>
    <w:rsid w:val="00B35886"/>
    <w:rsid w:val="00B36417"/>
    <w:rsid w:val="00B51D9F"/>
    <w:rsid w:val="00B71156"/>
    <w:rsid w:val="00B72B66"/>
    <w:rsid w:val="00B743E6"/>
    <w:rsid w:val="00B770B6"/>
    <w:rsid w:val="00BD4A4B"/>
    <w:rsid w:val="00BD5AC3"/>
    <w:rsid w:val="00BE534D"/>
    <w:rsid w:val="00BE7949"/>
    <w:rsid w:val="00BF2E86"/>
    <w:rsid w:val="00C02677"/>
    <w:rsid w:val="00C101A7"/>
    <w:rsid w:val="00C4015A"/>
    <w:rsid w:val="00C60798"/>
    <w:rsid w:val="00C65EF5"/>
    <w:rsid w:val="00C7377C"/>
    <w:rsid w:val="00C74691"/>
    <w:rsid w:val="00C77DE3"/>
    <w:rsid w:val="00C91D04"/>
    <w:rsid w:val="00C93CCF"/>
    <w:rsid w:val="00C94F51"/>
    <w:rsid w:val="00CA400D"/>
    <w:rsid w:val="00CC65F9"/>
    <w:rsid w:val="00CD1E42"/>
    <w:rsid w:val="00CD2874"/>
    <w:rsid w:val="00CE0C17"/>
    <w:rsid w:val="00CE5410"/>
    <w:rsid w:val="00CE5441"/>
    <w:rsid w:val="00CF5400"/>
    <w:rsid w:val="00D24FD4"/>
    <w:rsid w:val="00D30B45"/>
    <w:rsid w:val="00D3582C"/>
    <w:rsid w:val="00D86699"/>
    <w:rsid w:val="00D93CB0"/>
    <w:rsid w:val="00D9666C"/>
    <w:rsid w:val="00DA5F44"/>
    <w:rsid w:val="00DB52DA"/>
    <w:rsid w:val="00DC57D8"/>
    <w:rsid w:val="00DE1D55"/>
    <w:rsid w:val="00DF5988"/>
    <w:rsid w:val="00DF6BF6"/>
    <w:rsid w:val="00E07644"/>
    <w:rsid w:val="00E412B2"/>
    <w:rsid w:val="00E47491"/>
    <w:rsid w:val="00E61F27"/>
    <w:rsid w:val="00E67FF4"/>
    <w:rsid w:val="00E96F68"/>
    <w:rsid w:val="00EB18F9"/>
    <w:rsid w:val="00EB39DF"/>
    <w:rsid w:val="00EC1AF0"/>
    <w:rsid w:val="00EC5B6A"/>
    <w:rsid w:val="00EE2652"/>
    <w:rsid w:val="00EF3C62"/>
    <w:rsid w:val="00F1322E"/>
    <w:rsid w:val="00F20361"/>
    <w:rsid w:val="00F3363B"/>
    <w:rsid w:val="00F43456"/>
    <w:rsid w:val="00F67525"/>
    <w:rsid w:val="00F758BE"/>
    <w:rsid w:val="00F82586"/>
    <w:rsid w:val="00F95DA3"/>
    <w:rsid w:val="00FA24EF"/>
    <w:rsid w:val="00FA7079"/>
    <w:rsid w:val="00FD1464"/>
    <w:rsid w:val="00FE6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00D"/>
    <w:pPr>
      <w:ind w:left="720"/>
      <w:contextualSpacing/>
    </w:pPr>
  </w:style>
  <w:style w:type="table" w:styleId="a4">
    <w:name w:val="Table Grid"/>
    <w:basedOn w:val="a1"/>
    <w:uiPriority w:val="59"/>
    <w:rsid w:val="00232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07644"/>
    <w:rPr>
      <w:color w:val="0000FF"/>
      <w:u w:val="single"/>
      <w:lang w:bidi="th-TH"/>
    </w:rPr>
  </w:style>
  <w:style w:type="paragraph" w:styleId="a6">
    <w:name w:val="Balloon Text"/>
    <w:basedOn w:val="a"/>
    <w:link w:val="a7"/>
    <w:uiPriority w:val="99"/>
    <w:semiHidden/>
    <w:unhideWhenUsed/>
    <w:rsid w:val="00D35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58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00D"/>
    <w:pPr>
      <w:ind w:left="720"/>
      <w:contextualSpacing/>
    </w:pPr>
  </w:style>
  <w:style w:type="table" w:styleId="a4">
    <w:name w:val="Table Grid"/>
    <w:basedOn w:val="a1"/>
    <w:uiPriority w:val="59"/>
    <w:rsid w:val="00232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07644"/>
    <w:rPr>
      <w:color w:val="0000FF"/>
      <w:u w:val="single"/>
      <w:lang w:bidi="th-TH"/>
    </w:rPr>
  </w:style>
  <w:style w:type="paragraph" w:styleId="a6">
    <w:name w:val="Balloon Text"/>
    <w:basedOn w:val="a"/>
    <w:link w:val="a7"/>
    <w:uiPriority w:val="99"/>
    <w:semiHidden/>
    <w:unhideWhenUsed/>
    <w:rsid w:val="00D35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58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7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5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54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3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34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66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33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45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7938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709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407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84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83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72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1338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9620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1612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61505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43549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409769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389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80976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42173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36520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07001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52257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87830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48600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99890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805657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959974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0F11C-6768-42D3-A583-8E6C1D19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</dc:creator>
  <cp:lastModifiedBy>PC</cp:lastModifiedBy>
  <cp:revision>2</cp:revision>
  <cp:lastPrinted>2019-08-30T03:22:00Z</cp:lastPrinted>
  <dcterms:created xsi:type="dcterms:W3CDTF">2020-08-03T02:10:00Z</dcterms:created>
  <dcterms:modified xsi:type="dcterms:W3CDTF">2020-08-03T02:10:00Z</dcterms:modified>
</cp:coreProperties>
</file>